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242"/>
        <w:gridCol w:w="3242"/>
        <w:gridCol w:w="3117"/>
        <w:gridCol w:w="3028"/>
        <w:gridCol w:w="3029"/>
      </w:tblGrid>
      <w:tr w:rsidR="008C4722" w:rsidTr="00B279B8">
        <w:trPr>
          <w:trHeight w:val="817"/>
        </w:trPr>
        <w:tc>
          <w:tcPr>
            <w:tcW w:w="3242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242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11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302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3029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B279B8">
        <w:trPr>
          <w:trHeight w:val="2192"/>
        </w:trPr>
        <w:tc>
          <w:tcPr>
            <w:tcW w:w="3242" w:type="dxa"/>
            <w:vAlign w:val="center"/>
          </w:tcPr>
          <w:p w:rsidR="008C4722" w:rsidRPr="00F24157" w:rsidRDefault="008858AA" w:rsidP="00B279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</w:t>
            </w:r>
            <w:r w:rsidR="0069720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F2415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3242" w:type="dxa"/>
            <w:vAlign w:val="center"/>
          </w:tcPr>
          <w:p w:rsidR="008C4722" w:rsidRPr="008858AA" w:rsidRDefault="00B279B8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3117" w:type="dxa"/>
            <w:vAlign w:val="center"/>
          </w:tcPr>
          <w:p w:rsidR="008C4722" w:rsidRPr="00B279B8" w:rsidRDefault="00B279B8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9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79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портивная подготовка по виду спорта (лыжный спорт и спортивное ориентирование), тренерско-преподавательская деятельность в образовании</w:t>
            </w:r>
          </w:p>
        </w:tc>
        <w:tc>
          <w:tcPr>
            <w:tcW w:w="3028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3029" w:type="dxa"/>
            <w:vAlign w:val="center"/>
          </w:tcPr>
          <w:p w:rsidR="008C4722" w:rsidRPr="00056BF7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BF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243"/>
        <w:gridCol w:w="5244"/>
        <w:gridCol w:w="5244"/>
      </w:tblGrid>
      <w:tr w:rsidR="00CF0E8D" w:rsidTr="00B279B8">
        <w:trPr>
          <w:trHeight w:val="592"/>
        </w:trPr>
        <w:tc>
          <w:tcPr>
            <w:tcW w:w="5243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244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5244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B279B8">
        <w:trPr>
          <w:trHeight w:val="308"/>
        </w:trPr>
        <w:tc>
          <w:tcPr>
            <w:tcW w:w="5243" w:type="dxa"/>
          </w:tcPr>
          <w:p w:rsidR="00CF0E8D" w:rsidRPr="00F24157" w:rsidRDefault="00F2415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5244" w:type="dxa"/>
          </w:tcPr>
          <w:p w:rsidR="00CF0E8D" w:rsidRPr="00CF0E8D" w:rsidRDefault="00697207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Физиология спорта</w:t>
            </w:r>
          </w:p>
        </w:tc>
        <w:tc>
          <w:tcPr>
            <w:tcW w:w="5244" w:type="dxa"/>
          </w:tcPr>
          <w:p w:rsidR="00CF0E8D" w:rsidRPr="00CF0E8D" w:rsidRDefault="0069720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RPr="00536C35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536C35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536C35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585EFD" w:rsidRDefault="00585EFD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EFD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ОПК-1 </w:t>
            </w:r>
            <w:proofErr w:type="gramStart"/>
            <w:r w:rsidRPr="00585EFD">
              <w:rPr>
                <w:rFonts w:ascii="Times New Roman" w:eastAsia="Times New Roman" w:hAnsi="Times New Roman" w:cs="Times New Roman"/>
                <w:sz w:val="24"/>
              </w:rPr>
              <w:t>Способен</w:t>
            </w:r>
            <w:proofErr w:type="gramEnd"/>
            <w:r w:rsidRPr="00585EFD">
              <w:rPr>
                <w:rFonts w:ascii="Times New Roman" w:eastAsia="Times New Roman" w:hAnsi="Times New Roman" w:cs="Times New Roman"/>
                <w:sz w:val="24"/>
              </w:rPr>
              <w:t xml:space="preserve"> планировать содержание занятий физической культурой и спортом в рамках сферы спортивной подготовки, сферы образования с учетом положений теории и методики физической культуры, теории спорта, анатомо-морфологических, </w:t>
            </w:r>
            <w:r w:rsidR="008777AF" w:rsidRPr="00585EFD">
              <w:rPr>
                <w:rFonts w:ascii="Times New Roman" w:eastAsia="Times New Roman" w:hAnsi="Times New Roman" w:cs="Times New Roman"/>
                <w:sz w:val="24"/>
              </w:rPr>
              <w:t>физиологических и психических особенностей,</w:t>
            </w:r>
            <w:r w:rsidRPr="00585EFD">
              <w:rPr>
                <w:rFonts w:ascii="Times New Roman" w:eastAsia="Times New Roman" w:hAnsi="Times New Roman" w:cs="Times New Roman"/>
                <w:sz w:val="24"/>
              </w:rPr>
              <w:t xml:space="preserve"> занимающихся различного пола и возраста</w:t>
            </w:r>
          </w:p>
        </w:tc>
      </w:tr>
      <w:tr w:rsidR="00AF1554" w:rsidRPr="00536C35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536C35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536C35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536C3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536C3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536C3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Pr="00536C35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536C35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536C3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536C3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536C35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810936" w:rsidRPr="00536C35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810936" w:rsidRPr="00536C35" w:rsidRDefault="00810936" w:rsidP="008109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810936" w:rsidRPr="00A4111C" w:rsidRDefault="00810936" w:rsidP="008109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ОПК-1.1. Знает: </w:t>
            </w:r>
            <w:r w:rsidRPr="00A4111C">
              <w:rPr>
                <w:rFonts w:ascii="Times New Roman" w:eastAsia="Calibri" w:hAnsi="Times New Roman" w:cs="Times New Roman"/>
                <w:sz w:val="24"/>
                <w:szCs w:val="24"/>
              </w:rPr>
              <w:t>Физиологическую характеристику нагрузки.</w:t>
            </w:r>
          </w:p>
        </w:tc>
        <w:tc>
          <w:tcPr>
            <w:tcW w:w="356" w:type="pct"/>
            <w:vMerge w:val="restart"/>
          </w:tcPr>
          <w:p w:rsidR="00810936" w:rsidRPr="00A4111C" w:rsidRDefault="00810936" w:rsidP="0081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11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ответа</w:t>
            </w:r>
          </w:p>
        </w:tc>
        <w:tc>
          <w:tcPr>
            <w:tcW w:w="223" w:type="pct"/>
            <w:vMerge w:val="restart"/>
          </w:tcPr>
          <w:p w:rsidR="00810936" w:rsidRPr="00A4111C" w:rsidRDefault="00810936" w:rsidP="0081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11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810936" w:rsidRPr="00A4111C" w:rsidRDefault="00810936" w:rsidP="0081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11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810936" w:rsidRPr="00A4111C" w:rsidRDefault="00810936" w:rsidP="00810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выберите один правильный ответ</w:t>
            </w:r>
          </w:p>
          <w:p w:rsidR="00810936" w:rsidRPr="00A4111C" w:rsidRDefault="00810936" w:rsidP="00810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1C">
              <w:rPr>
                <w:rFonts w:ascii="Times New Roman" w:hAnsi="Times New Roman" w:cs="Times New Roman"/>
                <w:sz w:val="24"/>
                <w:szCs w:val="24"/>
              </w:rPr>
              <w:t>При мышечной работе</w:t>
            </w:r>
            <w:r w:rsidR="00671622" w:rsidRPr="00A411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111C">
              <w:rPr>
                <w:rFonts w:ascii="Times New Roman" w:hAnsi="Times New Roman" w:cs="Times New Roman"/>
                <w:sz w:val="24"/>
                <w:szCs w:val="24"/>
              </w:rPr>
              <w:t xml:space="preserve"> в какой зоне относительной мощности регистрируются максимальные показатели концентрации молочной кислоты:</w:t>
            </w:r>
          </w:p>
          <w:p w:rsidR="00810936" w:rsidRPr="00A4111C" w:rsidRDefault="00810936" w:rsidP="00810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11C">
              <w:rPr>
                <w:rFonts w:ascii="Times New Roman" w:hAnsi="Times New Roman" w:cs="Times New Roman"/>
                <w:sz w:val="24"/>
                <w:szCs w:val="24"/>
              </w:rPr>
              <w:t>1. Умеренной</w:t>
            </w:r>
          </w:p>
          <w:p w:rsidR="00810936" w:rsidRPr="00A4111C" w:rsidRDefault="00810936" w:rsidP="00810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11C">
              <w:rPr>
                <w:rFonts w:ascii="Times New Roman" w:hAnsi="Times New Roman" w:cs="Times New Roman"/>
                <w:sz w:val="24"/>
                <w:szCs w:val="24"/>
              </w:rPr>
              <w:t>2. Большой</w:t>
            </w:r>
          </w:p>
          <w:p w:rsidR="00810936" w:rsidRPr="00A4111C" w:rsidRDefault="00810936" w:rsidP="00810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11C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A4111C">
              <w:rPr>
                <w:rFonts w:ascii="Times New Roman" w:hAnsi="Times New Roman" w:cs="Times New Roman"/>
                <w:sz w:val="24"/>
                <w:szCs w:val="24"/>
              </w:rPr>
              <w:t>Субмаксимальной</w:t>
            </w:r>
            <w:proofErr w:type="spellEnd"/>
          </w:p>
          <w:p w:rsidR="00810936" w:rsidRPr="00A4111C" w:rsidRDefault="00810936" w:rsidP="00810936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10936" w:rsidRPr="00A4111C" w:rsidRDefault="00810936" w:rsidP="00810936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11C">
              <w:rPr>
                <w:rFonts w:ascii="Times New Roman" w:hAnsi="Times New Roman" w:cs="Times New Roman"/>
                <w:i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810936" w:rsidRPr="00A4111C" w:rsidRDefault="00810936" w:rsidP="0081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1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10936" w:rsidRPr="00A4111C" w:rsidRDefault="00810936" w:rsidP="00810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10936" w:rsidRPr="00A4111C" w:rsidRDefault="00810936" w:rsidP="0081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11C">
              <w:rPr>
                <w:rFonts w:ascii="Times New Roman" w:hAnsi="Times New Roman" w:cs="Times New Roman"/>
                <w:sz w:val="24"/>
                <w:szCs w:val="24"/>
              </w:rPr>
              <w:t>1б – полное совпадение с верным ответом</w:t>
            </w:r>
          </w:p>
          <w:p w:rsidR="00810936" w:rsidRPr="00A4111C" w:rsidRDefault="00810936" w:rsidP="008109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1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536C35" w:rsidTr="00AF1554">
        <w:tc>
          <w:tcPr>
            <w:tcW w:w="181" w:type="pct"/>
            <w:vMerge/>
          </w:tcPr>
          <w:p w:rsidR="00C60874" w:rsidRPr="00536C35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585EFD" w:rsidRPr="00585EFD" w:rsidRDefault="00585EFD" w:rsidP="00585E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697207"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ПК</w:t>
            </w:r>
            <w:r w:rsidR="00C27578"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697207"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27578"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  <w:r w:rsidR="00C27578" w:rsidRPr="00E6048F">
              <w:rPr>
                <w:rFonts w:ascii="Times New Roman" w:hAnsi="Times New Roman" w:cs="Times New Roman"/>
                <w:b/>
                <w:sz w:val="24"/>
                <w:szCs w:val="24"/>
              </w:rPr>
              <w:t>. Умеет:</w:t>
            </w:r>
            <w:r w:rsidR="007E7F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85E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Планировать тренировочный процесс на этапах спортивной подготовки. </w:t>
            </w:r>
          </w:p>
          <w:p w:rsidR="00C60874" w:rsidRPr="00585EFD" w:rsidRDefault="00585EFD" w:rsidP="00585EFD">
            <w:pPr>
              <w:rPr>
                <w:rFonts w:eastAsia="Calibri"/>
              </w:rPr>
            </w:pPr>
            <w:r w:rsidRPr="00585EFD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выбор средств и методов тренировочного процесса по видам подготовки на этапах спортивной подготовки по виду спорта.</w:t>
            </w:r>
          </w:p>
        </w:tc>
        <w:tc>
          <w:tcPr>
            <w:tcW w:w="356" w:type="pct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536C3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5EFD" w:rsidRPr="00536C35" w:rsidTr="00585EFD">
        <w:trPr>
          <w:trHeight w:val="2073"/>
        </w:trPr>
        <w:tc>
          <w:tcPr>
            <w:tcW w:w="181" w:type="pct"/>
            <w:vMerge/>
          </w:tcPr>
          <w:p w:rsidR="00585EFD" w:rsidRPr="00536C35" w:rsidRDefault="00585EFD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585EFD" w:rsidRPr="00536C35" w:rsidRDefault="00585EFD" w:rsidP="0069720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36C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ПК-1.3. Имеет навыки и/или опыт деятельности:</w:t>
            </w:r>
            <w:r w:rsidR="007E7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5EFD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Технологиями планирования тренировочного процесса,</w:t>
            </w:r>
            <w:r w:rsidRPr="0058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</w:t>
            </w:r>
          </w:p>
        </w:tc>
        <w:tc>
          <w:tcPr>
            <w:tcW w:w="356" w:type="pct"/>
            <w:vMerge/>
            <w:vAlign w:val="center"/>
          </w:tcPr>
          <w:p w:rsidR="00585EFD" w:rsidRPr="00536C35" w:rsidRDefault="00585EF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85EFD" w:rsidRPr="00536C35" w:rsidRDefault="00585EF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85EFD" w:rsidRPr="00536C35" w:rsidRDefault="00585EF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585EFD" w:rsidRPr="00536C35" w:rsidRDefault="00585EF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85EFD" w:rsidRPr="00536C35" w:rsidRDefault="00585EF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85EFD" w:rsidRPr="00536C35" w:rsidRDefault="00585EF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111C" w:rsidRPr="00536C35" w:rsidTr="0034015C">
        <w:trPr>
          <w:trHeight w:val="990"/>
        </w:trPr>
        <w:tc>
          <w:tcPr>
            <w:tcW w:w="181" w:type="pct"/>
            <w:vMerge w:val="restart"/>
          </w:tcPr>
          <w:p w:rsidR="00A4111C" w:rsidRPr="00536C35" w:rsidRDefault="00A4111C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A4111C" w:rsidRPr="00585EFD" w:rsidRDefault="00A4111C" w:rsidP="00520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ПК-1.1. Знает:</w:t>
            </w:r>
          </w:p>
          <w:p w:rsidR="00A4111C" w:rsidRPr="00585EFD" w:rsidRDefault="00A4111C" w:rsidP="00520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5EF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физиологии человека, спортивной физиологии, физиологические, особенности взрослых и детей.</w:t>
            </w:r>
          </w:p>
        </w:tc>
        <w:tc>
          <w:tcPr>
            <w:tcW w:w="356" w:type="pct"/>
            <w:vMerge w:val="restart"/>
          </w:tcPr>
          <w:p w:rsidR="00A4111C" w:rsidRPr="00810936" w:rsidRDefault="00A4111C" w:rsidP="00056BF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4111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</w:t>
            </w:r>
            <w:r w:rsidRPr="00A411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одного ответа</w:t>
            </w:r>
          </w:p>
        </w:tc>
        <w:tc>
          <w:tcPr>
            <w:tcW w:w="223" w:type="pct"/>
            <w:vMerge w:val="restart"/>
          </w:tcPr>
          <w:p w:rsidR="00A4111C" w:rsidRPr="00A4111C" w:rsidRDefault="00A4111C" w:rsidP="00073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1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A4111C" w:rsidRPr="00A4111C" w:rsidRDefault="00A4111C" w:rsidP="00073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11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  <w:vAlign w:val="center"/>
          </w:tcPr>
          <w:p w:rsidR="00A4111C" w:rsidRPr="00A4111C" w:rsidRDefault="00A4111C" w:rsidP="00A411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1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выберите один правильный ответ</w:t>
            </w:r>
          </w:p>
          <w:p w:rsidR="00A4111C" w:rsidRPr="007E7FA9" w:rsidRDefault="00A4111C" w:rsidP="00685D2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7FA9">
              <w:rPr>
                <w:rFonts w:ascii="Times New Roman" w:hAnsi="Times New Roman" w:cs="Times New Roman"/>
                <w:sz w:val="24"/>
                <w:szCs w:val="24"/>
              </w:rPr>
              <w:t xml:space="preserve">В каком возрасте главным регулятором произвольных движений при их </w:t>
            </w:r>
            <w:r w:rsidRPr="007E7F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программировании и текущем контроле становятся зрительные обратные связи</w:t>
            </w:r>
          </w:p>
          <w:p w:rsidR="00A4111C" w:rsidRPr="007E7FA9" w:rsidRDefault="00A4111C" w:rsidP="00A41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FA9">
              <w:rPr>
                <w:rFonts w:ascii="Times New Roman" w:hAnsi="Times New Roman" w:cs="Times New Roman"/>
                <w:sz w:val="24"/>
                <w:szCs w:val="24"/>
              </w:rPr>
              <w:t>1. 10-11лет</w:t>
            </w:r>
          </w:p>
          <w:p w:rsidR="00A4111C" w:rsidRPr="007E7FA9" w:rsidRDefault="00A4111C" w:rsidP="00A41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FA9">
              <w:rPr>
                <w:rFonts w:ascii="Times New Roman" w:hAnsi="Times New Roman" w:cs="Times New Roman"/>
                <w:sz w:val="24"/>
                <w:szCs w:val="24"/>
              </w:rPr>
              <w:t>2. 3-6 лет</w:t>
            </w:r>
          </w:p>
          <w:p w:rsidR="00A4111C" w:rsidRDefault="00A4111C" w:rsidP="00A411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FA9">
              <w:rPr>
                <w:rFonts w:ascii="Times New Roman" w:hAnsi="Times New Roman" w:cs="Times New Roman"/>
                <w:sz w:val="24"/>
                <w:szCs w:val="24"/>
              </w:rPr>
              <w:t>3. 7-9 лет</w:t>
            </w:r>
          </w:p>
          <w:p w:rsidR="007E7FA9" w:rsidRDefault="007E7FA9" w:rsidP="00A4111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E7FA9" w:rsidRPr="00A4111C" w:rsidRDefault="007E7FA9" w:rsidP="00A4111C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A4111C">
              <w:rPr>
                <w:rFonts w:ascii="Times New Roman" w:hAnsi="Times New Roman" w:cs="Times New Roman"/>
                <w:i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A4111C" w:rsidRPr="007E7FA9" w:rsidRDefault="007E7FA9" w:rsidP="003401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F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1" w:type="pct"/>
            <w:vMerge w:val="restart"/>
            <w:vAlign w:val="center"/>
          </w:tcPr>
          <w:p w:rsidR="00A4111C" w:rsidRPr="00A4111C" w:rsidRDefault="00A4111C" w:rsidP="00A41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11C">
              <w:rPr>
                <w:rFonts w:ascii="Times New Roman" w:hAnsi="Times New Roman" w:cs="Times New Roman"/>
                <w:sz w:val="24"/>
                <w:szCs w:val="24"/>
              </w:rPr>
              <w:t>1б – полное совпад</w:t>
            </w:r>
            <w:r w:rsidRPr="00A411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ение с верным ответом</w:t>
            </w:r>
          </w:p>
          <w:p w:rsidR="00A4111C" w:rsidRPr="00810936" w:rsidRDefault="00A4111C" w:rsidP="00A4111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411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73878" w:rsidRPr="00536C35" w:rsidTr="00585EFD">
        <w:trPr>
          <w:trHeight w:val="988"/>
        </w:trPr>
        <w:tc>
          <w:tcPr>
            <w:tcW w:w="181" w:type="pct"/>
            <w:vMerge/>
          </w:tcPr>
          <w:p w:rsidR="00973878" w:rsidRPr="00536C35" w:rsidRDefault="00973878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973878" w:rsidRPr="00585EFD" w:rsidRDefault="00973878" w:rsidP="005206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ПК-1.2</w:t>
            </w:r>
            <w:r w:rsidRPr="00E6048F">
              <w:rPr>
                <w:rFonts w:ascii="Times New Roman" w:hAnsi="Times New Roman" w:cs="Times New Roman"/>
                <w:b/>
                <w:sz w:val="24"/>
                <w:szCs w:val="24"/>
              </w:rPr>
              <w:t>. Умеет:</w:t>
            </w:r>
            <w:r w:rsidR="007E7F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85E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Планировать тренировочный процесс на этапах спортивной подготовки. </w:t>
            </w:r>
          </w:p>
          <w:p w:rsidR="00973878" w:rsidRPr="00585EFD" w:rsidRDefault="00973878" w:rsidP="005206F1">
            <w:pPr>
              <w:rPr>
                <w:rFonts w:eastAsia="Calibri"/>
              </w:rPr>
            </w:pPr>
            <w:r w:rsidRPr="00585EFD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выбор средств и методов тренировочного процесса по видам подготовки на этапах спортивной подготовки по виду спорта.</w:t>
            </w:r>
          </w:p>
        </w:tc>
        <w:tc>
          <w:tcPr>
            <w:tcW w:w="356" w:type="pct"/>
            <w:vMerge/>
            <w:vAlign w:val="center"/>
          </w:tcPr>
          <w:p w:rsidR="00973878" w:rsidRPr="00536C35" w:rsidRDefault="0097387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73878" w:rsidRPr="00536C35" w:rsidRDefault="0097387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73878" w:rsidRPr="00536C35" w:rsidRDefault="0097387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973878" w:rsidRPr="00536C35" w:rsidRDefault="0097387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73878" w:rsidRPr="00536C35" w:rsidRDefault="0097387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73878" w:rsidRPr="00536C35" w:rsidRDefault="0097387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3878" w:rsidRPr="00536C35" w:rsidTr="00585EFD">
        <w:trPr>
          <w:trHeight w:val="988"/>
        </w:trPr>
        <w:tc>
          <w:tcPr>
            <w:tcW w:w="181" w:type="pct"/>
            <w:vMerge/>
          </w:tcPr>
          <w:p w:rsidR="00973878" w:rsidRPr="00536C35" w:rsidRDefault="00973878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973878" w:rsidRPr="00536C35" w:rsidRDefault="00973878" w:rsidP="005206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36C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ПК-1.3. Имеет навыки и/или опыт деятельности:</w:t>
            </w:r>
            <w:r w:rsidR="007E7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5EFD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Технологиями планирования тренировочного процесса,</w:t>
            </w:r>
            <w:r w:rsidRPr="0058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</w:t>
            </w:r>
          </w:p>
        </w:tc>
        <w:tc>
          <w:tcPr>
            <w:tcW w:w="356" w:type="pct"/>
            <w:vMerge/>
            <w:vAlign w:val="center"/>
          </w:tcPr>
          <w:p w:rsidR="00973878" w:rsidRPr="00536C35" w:rsidRDefault="0097387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73878" w:rsidRPr="00536C35" w:rsidRDefault="0097387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73878" w:rsidRPr="00536C35" w:rsidRDefault="0097387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973878" w:rsidRPr="00536C35" w:rsidRDefault="0097387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73878" w:rsidRPr="00536C35" w:rsidRDefault="0097387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73878" w:rsidRPr="00536C35" w:rsidRDefault="0097387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7160" w:rsidRPr="00536C35" w:rsidTr="00915A4B">
        <w:tc>
          <w:tcPr>
            <w:tcW w:w="5000" w:type="pct"/>
            <w:gridSpan w:val="9"/>
            <w:shd w:val="clear" w:color="auto" w:fill="F2DBDB" w:themeFill="accent2" w:themeFillTint="33"/>
          </w:tcPr>
          <w:p w:rsidR="00A97160" w:rsidRPr="00536C35" w:rsidRDefault="00A97160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A97160" w:rsidRPr="00536C35" w:rsidTr="00915A4B">
        <w:tc>
          <w:tcPr>
            <w:tcW w:w="5000" w:type="pct"/>
            <w:gridSpan w:val="9"/>
            <w:shd w:val="clear" w:color="auto" w:fill="F2DBDB" w:themeFill="accent2" w:themeFillTint="33"/>
          </w:tcPr>
          <w:p w:rsidR="00A97160" w:rsidRPr="00585EFD" w:rsidRDefault="00585EFD" w:rsidP="00585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ОПК-2. </w:t>
            </w:r>
            <w:proofErr w:type="gramStart"/>
            <w:r w:rsidRPr="00585EF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58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методики спортивной ориентации и отбора спортсменов и обучающихся с учетом их возрастных, психофизических и индивидуальных особенностей в сфере спортивной подготовки и сфере образования</w:t>
            </w:r>
          </w:p>
        </w:tc>
      </w:tr>
      <w:tr w:rsidR="00973878" w:rsidRPr="00536C35" w:rsidTr="003907D1">
        <w:trPr>
          <w:trHeight w:val="1438"/>
        </w:trPr>
        <w:tc>
          <w:tcPr>
            <w:tcW w:w="181" w:type="pct"/>
            <w:vMerge w:val="restart"/>
          </w:tcPr>
          <w:p w:rsidR="00973878" w:rsidRPr="00536C35" w:rsidRDefault="00973878" w:rsidP="00A97160">
            <w:pPr>
              <w:pStyle w:val="Defaul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23" w:type="pct"/>
          </w:tcPr>
          <w:p w:rsidR="000911AF" w:rsidRPr="007E7FA9" w:rsidRDefault="000911AF" w:rsidP="00A97160">
            <w:pPr>
              <w:pStyle w:val="Default"/>
              <w:jc w:val="both"/>
              <w:rPr>
                <w:b/>
                <w:color w:val="auto"/>
              </w:rPr>
            </w:pPr>
          </w:p>
          <w:p w:rsidR="00973878" w:rsidRPr="007E7FA9" w:rsidRDefault="00973878" w:rsidP="00A97160">
            <w:pPr>
              <w:pStyle w:val="Default"/>
              <w:jc w:val="both"/>
              <w:rPr>
                <w:b/>
                <w:color w:val="auto"/>
              </w:rPr>
            </w:pPr>
            <w:r w:rsidRPr="007E7FA9">
              <w:rPr>
                <w:b/>
                <w:color w:val="auto"/>
              </w:rPr>
              <w:t xml:space="preserve">ОПК-2.1. Знает: </w:t>
            </w:r>
          </w:p>
          <w:p w:rsidR="00973878" w:rsidRPr="007E7FA9" w:rsidRDefault="00973878" w:rsidP="00973878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E7FA9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Методики спортивной ориентации и спортивного отбора на различных этапах спортивной подготовки и в спортивную команду.</w:t>
            </w:r>
          </w:p>
        </w:tc>
        <w:tc>
          <w:tcPr>
            <w:tcW w:w="356" w:type="pct"/>
            <w:vMerge w:val="restart"/>
          </w:tcPr>
          <w:p w:rsidR="00973878" w:rsidRPr="007E7FA9" w:rsidRDefault="00973878" w:rsidP="00FB7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FA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FB76E8" w:rsidRPr="007E7FA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7E7FA9">
              <w:rPr>
                <w:rFonts w:ascii="Times New Roman" w:hAnsi="Times New Roman" w:cs="Times New Roman"/>
                <w:sz w:val="24"/>
                <w:szCs w:val="24"/>
              </w:rPr>
              <w:t>крытого типа с выбором одного ответа</w:t>
            </w:r>
          </w:p>
        </w:tc>
        <w:tc>
          <w:tcPr>
            <w:tcW w:w="223" w:type="pct"/>
            <w:vMerge w:val="restart"/>
          </w:tcPr>
          <w:p w:rsidR="00973878" w:rsidRPr="007E7FA9" w:rsidRDefault="00973878" w:rsidP="00056B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FA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973878" w:rsidRPr="007E7FA9" w:rsidRDefault="00973878" w:rsidP="00056B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FA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973878" w:rsidRPr="007E7FA9" w:rsidRDefault="00973878" w:rsidP="005206F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7FA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выберите один правильный ответ</w:t>
            </w:r>
          </w:p>
          <w:p w:rsidR="00973878" w:rsidRPr="007E7FA9" w:rsidRDefault="00973878" w:rsidP="005206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FA9">
              <w:rPr>
                <w:rFonts w:ascii="Times New Roman" w:hAnsi="Times New Roman" w:cs="Times New Roman"/>
                <w:sz w:val="24"/>
                <w:szCs w:val="24"/>
              </w:rPr>
              <w:t xml:space="preserve">Для прогноза будущих результатов в ряде видов спорта, где преобладающим </w:t>
            </w:r>
            <w:r w:rsidR="00810936" w:rsidRPr="007E7FA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физическим </w:t>
            </w:r>
            <w:r w:rsidRPr="007E7FA9">
              <w:rPr>
                <w:rFonts w:ascii="Times New Roman" w:hAnsi="Times New Roman" w:cs="Times New Roman"/>
                <w:sz w:val="24"/>
                <w:szCs w:val="24"/>
              </w:rPr>
              <w:t>качеством является выносливость можно использовать в качестве критерия</w:t>
            </w:r>
            <w:r w:rsidR="00810936" w:rsidRPr="007E7FA9">
              <w:rPr>
                <w:rFonts w:ascii="Times New Roman" w:hAnsi="Times New Roman" w:cs="Times New Roman"/>
                <w:sz w:val="24"/>
                <w:szCs w:val="24"/>
              </w:rPr>
              <w:t xml:space="preserve"> отбора</w:t>
            </w:r>
            <w:r w:rsidRPr="007E7FA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73878" w:rsidRPr="007E7FA9" w:rsidRDefault="00973878" w:rsidP="00696CD2">
            <w:pPr>
              <w:pStyle w:val="ad"/>
              <w:numPr>
                <w:ilvl w:val="0"/>
                <w:numId w:val="11"/>
              </w:numPr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FA9">
              <w:rPr>
                <w:rFonts w:ascii="Times New Roman" w:hAnsi="Times New Roman" w:cs="Times New Roman"/>
                <w:sz w:val="24"/>
                <w:szCs w:val="24"/>
              </w:rPr>
              <w:t>Показатели максимальной анаэробной производительности.</w:t>
            </w:r>
          </w:p>
          <w:p w:rsidR="000959A8" w:rsidRDefault="00973878" w:rsidP="000959A8">
            <w:pPr>
              <w:pStyle w:val="ad"/>
              <w:numPr>
                <w:ilvl w:val="0"/>
                <w:numId w:val="11"/>
              </w:numPr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FA9">
              <w:rPr>
                <w:rFonts w:ascii="Times New Roman" w:hAnsi="Times New Roman" w:cs="Times New Roman"/>
                <w:sz w:val="24"/>
                <w:szCs w:val="24"/>
              </w:rPr>
              <w:t>Способность к проявлению максимальных мышечных усилий</w:t>
            </w:r>
            <w:r w:rsidR="000959A8">
              <w:rPr>
                <w:rFonts w:ascii="Times New Roman" w:hAnsi="Times New Roman" w:cs="Times New Roman"/>
                <w:sz w:val="24"/>
                <w:szCs w:val="24"/>
              </w:rPr>
              <w:t xml:space="preserve"> в короткий промежуток времени.</w:t>
            </w:r>
          </w:p>
          <w:p w:rsidR="00973878" w:rsidRPr="000959A8" w:rsidRDefault="000959A8" w:rsidP="000959A8">
            <w:pPr>
              <w:pStyle w:val="ad"/>
              <w:numPr>
                <w:ilvl w:val="0"/>
                <w:numId w:val="11"/>
              </w:numPr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FA9">
              <w:rPr>
                <w:rFonts w:ascii="Times New Roman" w:hAnsi="Times New Roman" w:cs="Times New Roman"/>
                <w:sz w:val="24"/>
                <w:szCs w:val="24"/>
              </w:rPr>
              <w:t>Показатели максимальной аэробной производительности.</w:t>
            </w:r>
          </w:p>
          <w:p w:rsidR="00E70644" w:rsidRPr="007E7FA9" w:rsidRDefault="00E70644" w:rsidP="00E70644">
            <w:pPr>
              <w:pStyle w:val="ad"/>
              <w:ind w:left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7FA9">
              <w:rPr>
                <w:rFonts w:ascii="Times New Roman" w:hAnsi="Times New Roman" w:cs="Times New Roman"/>
                <w:i/>
                <w:sz w:val="24"/>
                <w:szCs w:val="24"/>
              </w:rPr>
              <w:t>Ответ:</w:t>
            </w:r>
          </w:p>
        </w:tc>
        <w:tc>
          <w:tcPr>
            <w:tcW w:w="445" w:type="pct"/>
            <w:gridSpan w:val="2"/>
            <w:vMerge w:val="restart"/>
          </w:tcPr>
          <w:p w:rsidR="00973878" w:rsidRPr="007E7FA9" w:rsidRDefault="000959A8" w:rsidP="00390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973878" w:rsidRPr="007E7FA9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FA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73878" w:rsidRPr="007E7FA9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FA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73878" w:rsidRPr="00536C35" w:rsidTr="005206F1">
        <w:tc>
          <w:tcPr>
            <w:tcW w:w="181" w:type="pct"/>
            <w:vMerge/>
          </w:tcPr>
          <w:p w:rsidR="00973878" w:rsidRPr="00536C35" w:rsidRDefault="00973878" w:rsidP="00A9716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73878" w:rsidRPr="00973878" w:rsidRDefault="00973878" w:rsidP="00973878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A97160">
              <w:rPr>
                <w:rFonts w:ascii="Times New Roman" w:hAnsi="Times New Roman" w:cs="Times New Roman"/>
                <w:b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97160">
              <w:rPr>
                <w:rFonts w:ascii="Times New Roman" w:hAnsi="Times New Roman" w:cs="Times New Roman"/>
                <w:b/>
                <w:sz w:val="24"/>
                <w:szCs w:val="24"/>
              </w:rPr>
              <w:t>.2. Умеет</w:t>
            </w:r>
            <w:r w:rsidR="00CD0A73" w:rsidRPr="00A9716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CD0A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D0A73" w:rsidRPr="000F718E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выбирать</w:t>
            </w:r>
            <w:r w:rsidRPr="000F718E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 и использовать методики спортивного отбора на различных этапах спортивной подготовки и в спортивную команду.</w:t>
            </w:r>
          </w:p>
        </w:tc>
        <w:tc>
          <w:tcPr>
            <w:tcW w:w="356" w:type="pct"/>
            <w:vMerge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3878" w:rsidRPr="00536C35" w:rsidTr="00973878">
        <w:trPr>
          <w:trHeight w:val="1230"/>
        </w:trPr>
        <w:tc>
          <w:tcPr>
            <w:tcW w:w="181" w:type="pct"/>
            <w:vMerge/>
          </w:tcPr>
          <w:p w:rsidR="00973878" w:rsidRPr="00536C35" w:rsidRDefault="00973878" w:rsidP="00A9716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73878" w:rsidRPr="00536C35" w:rsidRDefault="00973878" w:rsidP="00A97160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536C35">
              <w:rPr>
                <w:b/>
              </w:rPr>
              <w:t>ПК-</w:t>
            </w:r>
            <w:r>
              <w:rPr>
                <w:b/>
              </w:rPr>
              <w:t>2</w:t>
            </w:r>
            <w:r w:rsidRPr="00536C35">
              <w:rPr>
                <w:b/>
              </w:rPr>
              <w:t xml:space="preserve">.3. Имеет навыки и/или опыт деятельности: </w:t>
            </w:r>
            <w:r>
              <w:rPr>
                <w:rFonts w:eastAsia="Calibri"/>
                <w:lang w:bidi="ru-RU"/>
              </w:rPr>
              <w:t>Т</w:t>
            </w:r>
            <w:r w:rsidRPr="00940D08">
              <w:rPr>
                <w:rFonts w:eastAsia="Calibri"/>
                <w:lang w:bidi="ru-RU"/>
              </w:rPr>
              <w:t>ехнологиями проведения спортивного отбора на различных этапах спортивной подготовки и в спортивную команду</w:t>
            </w:r>
            <w:r>
              <w:rPr>
                <w:rFonts w:eastAsia="Calibri"/>
                <w:lang w:bidi="ru-RU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175E" w:rsidRPr="00536C35" w:rsidTr="00C611BE">
        <w:trPr>
          <w:trHeight w:val="304"/>
        </w:trPr>
        <w:tc>
          <w:tcPr>
            <w:tcW w:w="181" w:type="pct"/>
            <w:vMerge w:val="restart"/>
          </w:tcPr>
          <w:p w:rsidR="00A3175E" w:rsidRPr="00536C35" w:rsidRDefault="00A3175E" w:rsidP="00A97160">
            <w:pPr>
              <w:pStyle w:val="Defaul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23" w:type="pct"/>
          </w:tcPr>
          <w:p w:rsidR="00A3175E" w:rsidRPr="00C611BE" w:rsidRDefault="00A3175E" w:rsidP="00C611BE">
            <w:pPr>
              <w:pStyle w:val="Default"/>
              <w:jc w:val="both"/>
              <w:rPr>
                <w:b/>
                <w:color w:val="auto"/>
              </w:rPr>
            </w:pPr>
            <w:r w:rsidRPr="00C611BE">
              <w:rPr>
                <w:b/>
                <w:color w:val="auto"/>
              </w:rPr>
              <w:t xml:space="preserve">ОПК-2.1. Знает: </w:t>
            </w:r>
            <w:r w:rsidRPr="00C611BE">
              <w:rPr>
                <w:rFonts w:eastAsia="Calibri"/>
                <w:color w:val="auto"/>
                <w:lang w:bidi="ru-RU"/>
              </w:rPr>
              <w:t>Методики спортивной ориентации и спортивного отбора на различных этапах спортивной подготовки и в спортивную команду.</w:t>
            </w:r>
          </w:p>
        </w:tc>
        <w:tc>
          <w:tcPr>
            <w:tcW w:w="356" w:type="pct"/>
            <w:vMerge w:val="restart"/>
          </w:tcPr>
          <w:p w:rsidR="00A3175E" w:rsidRPr="00C611BE" w:rsidRDefault="00A3175E" w:rsidP="00E97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BE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proofErr w:type="gramStart"/>
            <w:r w:rsidR="00D22C4F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proofErr w:type="gramEnd"/>
            <w:r w:rsidR="00D22C4F">
              <w:rPr>
                <w:rFonts w:ascii="Times New Roman" w:hAnsi="Times New Roman" w:cs="Times New Roman"/>
                <w:sz w:val="24"/>
                <w:szCs w:val="24"/>
              </w:rPr>
              <w:t xml:space="preserve"> с множест</w:t>
            </w:r>
            <w:r w:rsidR="00D22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венным выбором</w:t>
            </w:r>
          </w:p>
        </w:tc>
        <w:tc>
          <w:tcPr>
            <w:tcW w:w="223" w:type="pct"/>
            <w:vMerge w:val="restart"/>
          </w:tcPr>
          <w:p w:rsidR="00A3175E" w:rsidRPr="00C611BE" w:rsidRDefault="00D22C4F" w:rsidP="00056B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A3175E" w:rsidRPr="00C611BE" w:rsidRDefault="00D22C4F" w:rsidP="00056B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A3175E" w:rsidRPr="00C611BE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A3175E" w:rsidRDefault="00C5763F" w:rsidP="00322FB3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611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Прочитайте текст, </w:t>
            </w:r>
            <w:r w:rsidR="00D22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выберите</w:t>
            </w:r>
            <w:r w:rsidRPr="00C611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D22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правильные ответы</w:t>
            </w:r>
          </w:p>
          <w:p w:rsidR="00D22C4F" w:rsidRPr="00D22C4F" w:rsidRDefault="00D22C4F" w:rsidP="00322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C4F">
              <w:rPr>
                <w:rFonts w:ascii="Times New Roman" w:hAnsi="Times New Roman" w:cs="Times New Roman"/>
                <w:sz w:val="24"/>
                <w:szCs w:val="24"/>
              </w:rPr>
              <w:t xml:space="preserve">Медико-биологические методы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спортивного отбора позволяют оценить:</w:t>
            </w:r>
          </w:p>
          <w:p w:rsidR="00D22C4F" w:rsidRDefault="00D22C4F" w:rsidP="00D22C4F">
            <w:pPr>
              <w:pStyle w:val="ad"/>
              <w:numPr>
                <w:ilvl w:val="0"/>
                <w:numId w:val="14"/>
              </w:num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У</w:t>
            </w:r>
            <w:r w:rsidRPr="00D22C4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ровень физического развития</w:t>
            </w:r>
            <w:r w:rsidR="008A28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:rsidR="00586ED1" w:rsidRDefault="000959A8" w:rsidP="00D22C4F">
            <w:pPr>
              <w:pStyle w:val="ad"/>
              <w:numPr>
                <w:ilvl w:val="0"/>
                <w:numId w:val="14"/>
              </w:num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Уровень спортивно-технического мастерства.</w:t>
            </w:r>
          </w:p>
          <w:p w:rsidR="003D7EED" w:rsidRDefault="000959A8" w:rsidP="003D7EED">
            <w:pPr>
              <w:pStyle w:val="ad"/>
              <w:numPr>
                <w:ilvl w:val="0"/>
                <w:numId w:val="14"/>
              </w:num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</w:t>
            </w:r>
            <w:r w:rsidR="00586ED1" w:rsidRPr="00586ED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орфофункциональные особенности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:rsidR="00D22C4F" w:rsidRPr="003D7EED" w:rsidRDefault="003D7EED" w:rsidP="003D7EED">
            <w:pPr>
              <w:pStyle w:val="ad"/>
              <w:numPr>
                <w:ilvl w:val="0"/>
                <w:numId w:val="14"/>
              </w:num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D7EED">
              <w:rPr>
                <w:rFonts w:ascii="Times New Roman" w:hAnsi="Times New Roman" w:cs="Times New Roman"/>
                <w:sz w:val="24"/>
                <w:szCs w:val="24"/>
              </w:rPr>
              <w:t>Индивидуально-психологические особенности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63F" w:rsidRPr="00C611BE" w:rsidRDefault="00696CD2" w:rsidP="00C5763F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611B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Ответ:</w:t>
            </w:r>
          </w:p>
          <w:p w:rsidR="00D446A3" w:rsidRPr="00C611BE" w:rsidRDefault="00D446A3" w:rsidP="00C5763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763F" w:rsidRPr="00C611BE" w:rsidRDefault="00C5763F" w:rsidP="00322FB3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3907D1" w:rsidRPr="00C611BE" w:rsidRDefault="003D7EED" w:rsidP="00322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91" w:type="pct"/>
            <w:vMerge w:val="restart"/>
          </w:tcPr>
          <w:p w:rsidR="00C5763F" w:rsidRPr="00C611BE" w:rsidRDefault="003D7EED" w:rsidP="00C576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763F" w:rsidRPr="00C611BE">
              <w:rPr>
                <w:rFonts w:ascii="Times New Roman" w:hAnsi="Times New Roman" w:cs="Times New Roman"/>
                <w:sz w:val="24"/>
                <w:szCs w:val="24"/>
              </w:rPr>
              <w:t>б - полное совпад</w:t>
            </w:r>
            <w:r w:rsidR="00C5763F" w:rsidRPr="00C61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ение с верным ответом</w:t>
            </w:r>
          </w:p>
          <w:p w:rsidR="00C5763F" w:rsidRPr="00C611BE" w:rsidRDefault="00C5763F" w:rsidP="00C576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BE">
              <w:rPr>
                <w:rFonts w:ascii="Times New Roman" w:hAnsi="Times New Roman" w:cs="Times New Roman"/>
                <w:sz w:val="24"/>
                <w:szCs w:val="24"/>
              </w:rPr>
              <w:t xml:space="preserve">1б - ответ </w:t>
            </w:r>
            <w:r w:rsidR="003D7EED">
              <w:rPr>
                <w:rFonts w:ascii="Times New Roman" w:hAnsi="Times New Roman" w:cs="Times New Roman"/>
                <w:sz w:val="24"/>
                <w:szCs w:val="24"/>
              </w:rPr>
              <w:t>с одной ошибкой</w:t>
            </w:r>
          </w:p>
          <w:p w:rsidR="00A3175E" w:rsidRPr="00C611BE" w:rsidRDefault="00C5763F" w:rsidP="00C576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B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73878" w:rsidRPr="00536C35" w:rsidTr="00973878">
        <w:trPr>
          <w:trHeight w:val="587"/>
        </w:trPr>
        <w:tc>
          <w:tcPr>
            <w:tcW w:w="181" w:type="pct"/>
            <w:vMerge/>
          </w:tcPr>
          <w:p w:rsidR="00973878" w:rsidRPr="00536C35" w:rsidRDefault="00973878" w:rsidP="00A9716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73878" w:rsidRPr="00973878" w:rsidRDefault="00973878" w:rsidP="00973878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A97160">
              <w:rPr>
                <w:rFonts w:ascii="Times New Roman" w:hAnsi="Times New Roman" w:cs="Times New Roman"/>
                <w:b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97160">
              <w:rPr>
                <w:rFonts w:ascii="Times New Roman" w:hAnsi="Times New Roman" w:cs="Times New Roman"/>
                <w:b/>
                <w:sz w:val="24"/>
                <w:szCs w:val="24"/>
              </w:rPr>
              <w:t>.2. Умеет</w:t>
            </w:r>
            <w:r w:rsidR="00CD0A73" w:rsidRPr="00A9716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CD0A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D0A73" w:rsidRPr="000F718E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выбирать</w:t>
            </w:r>
            <w:r w:rsidRPr="000F718E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 и использовать методики спортивного отбора на различных этапах спортивной под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готовки и в спортивную команду.</w:t>
            </w:r>
          </w:p>
        </w:tc>
        <w:tc>
          <w:tcPr>
            <w:tcW w:w="356" w:type="pct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3878" w:rsidRPr="00536C35" w:rsidTr="00973878">
        <w:trPr>
          <w:trHeight w:val="587"/>
        </w:trPr>
        <w:tc>
          <w:tcPr>
            <w:tcW w:w="181" w:type="pct"/>
            <w:vMerge/>
          </w:tcPr>
          <w:p w:rsidR="00973878" w:rsidRPr="00536C35" w:rsidRDefault="00973878" w:rsidP="00A9716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73878" w:rsidRPr="00536C35" w:rsidRDefault="00973878" w:rsidP="005206F1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536C35">
              <w:rPr>
                <w:b/>
              </w:rPr>
              <w:t>ПК-</w:t>
            </w:r>
            <w:r>
              <w:rPr>
                <w:b/>
              </w:rPr>
              <w:t>2</w:t>
            </w:r>
            <w:r w:rsidRPr="00536C35">
              <w:rPr>
                <w:b/>
              </w:rPr>
              <w:t xml:space="preserve">.3. Имеет навыки и/или опыт деятельности: </w:t>
            </w:r>
            <w:r>
              <w:rPr>
                <w:rFonts w:eastAsia="Calibri"/>
                <w:lang w:bidi="ru-RU"/>
              </w:rPr>
              <w:t>Т</w:t>
            </w:r>
            <w:r w:rsidRPr="00940D08">
              <w:rPr>
                <w:rFonts w:eastAsia="Calibri"/>
                <w:lang w:bidi="ru-RU"/>
              </w:rPr>
              <w:t>ехнологиями проведения спортивного отбора на различных этапах спортивной подготовки и в спортивную команду</w:t>
            </w:r>
            <w:r>
              <w:rPr>
                <w:rFonts w:eastAsia="Calibri"/>
                <w:lang w:bidi="ru-RU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5718" w:rsidRPr="00536C35" w:rsidTr="008926D6">
        <w:trPr>
          <w:trHeight w:val="3692"/>
        </w:trPr>
        <w:tc>
          <w:tcPr>
            <w:tcW w:w="181" w:type="pct"/>
            <w:vMerge w:val="restart"/>
          </w:tcPr>
          <w:p w:rsidR="00F25718" w:rsidRPr="00536C35" w:rsidRDefault="00F25718" w:rsidP="00A97160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23" w:type="pct"/>
          </w:tcPr>
          <w:p w:rsidR="00F25718" w:rsidRPr="00103956" w:rsidRDefault="00F25718" w:rsidP="005206F1">
            <w:pPr>
              <w:pStyle w:val="Default"/>
              <w:jc w:val="both"/>
              <w:rPr>
                <w:b/>
                <w:color w:val="auto"/>
              </w:rPr>
            </w:pPr>
            <w:r w:rsidRPr="00103956">
              <w:rPr>
                <w:b/>
                <w:color w:val="auto"/>
              </w:rPr>
              <w:t xml:space="preserve">ОПК-2.1. Знает: </w:t>
            </w:r>
          </w:p>
          <w:p w:rsidR="00F25718" w:rsidRPr="00103956" w:rsidRDefault="00F25718" w:rsidP="005206F1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10395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Физиологические особенности взрослых и детей, в том числе имеющих выраженные способности (одаренных) к занятиям видом спорта.</w:t>
            </w:r>
          </w:p>
        </w:tc>
        <w:tc>
          <w:tcPr>
            <w:tcW w:w="356" w:type="pct"/>
            <w:vMerge w:val="restart"/>
          </w:tcPr>
          <w:p w:rsidR="00F25718" w:rsidRPr="00103956" w:rsidRDefault="00F25718" w:rsidP="00322F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F25718" w:rsidRPr="00103956" w:rsidRDefault="00F25718" w:rsidP="00322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F25718" w:rsidRPr="00103956" w:rsidRDefault="00F25718" w:rsidP="00322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  <w:vAlign w:val="center"/>
          </w:tcPr>
          <w:p w:rsidR="00D446A3" w:rsidRPr="00103956" w:rsidRDefault="00D446A3" w:rsidP="00D446A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</w:t>
            </w:r>
          </w:p>
          <w:p w:rsidR="00D446A3" w:rsidRPr="00103956" w:rsidRDefault="00D446A3" w:rsidP="00D446A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25718" w:rsidRPr="00103956">
              <w:rPr>
                <w:rFonts w:ascii="Times New Roman" w:hAnsi="Times New Roman" w:cs="Times New Roman"/>
                <w:sz w:val="24"/>
                <w:szCs w:val="24"/>
              </w:rPr>
              <w:t>ногие признаки, определяющие спортивные способности человека являются генетически зависимыми и передающи</w:t>
            </w:r>
            <w:r w:rsidR="002F190B" w:rsidRPr="00103956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F25718" w:rsidRPr="00103956">
              <w:rPr>
                <w:rFonts w:ascii="Times New Roman" w:hAnsi="Times New Roman" w:cs="Times New Roman"/>
                <w:sz w:val="24"/>
                <w:szCs w:val="24"/>
              </w:rPr>
              <w:t>ся по наследству от родителей к потомкам</w:t>
            </w: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03956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соответствие между признаком (А-</w:t>
            </w:r>
            <w:r w:rsidR="00355DC3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 w:rsidRPr="00103956">
              <w:rPr>
                <w:rFonts w:ascii="Times New Roman" w:hAnsi="Times New Roman" w:cs="Times New Roman"/>
                <w:i/>
                <w:sz w:val="24"/>
                <w:szCs w:val="24"/>
              </w:rPr>
              <w:t>) и степенью наследуемости  (1-</w:t>
            </w:r>
            <w:r w:rsidR="00355DC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103956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tbl>
            <w:tblPr>
              <w:tblStyle w:val="a3"/>
              <w:tblW w:w="4808" w:type="dxa"/>
              <w:tblLayout w:type="fixed"/>
              <w:tblLook w:val="04A0"/>
            </w:tblPr>
            <w:tblGrid>
              <w:gridCol w:w="2594"/>
              <w:gridCol w:w="2202"/>
              <w:gridCol w:w="12"/>
            </w:tblGrid>
            <w:tr w:rsidR="002F190B" w:rsidRPr="00103956" w:rsidTr="00322FB3">
              <w:tc>
                <w:tcPr>
                  <w:tcW w:w="2594" w:type="dxa"/>
                </w:tcPr>
                <w:p w:rsidR="00D446A3" w:rsidRPr="00103956" w:rsidRDefault="00322FB3" w:rsidP="00322F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Признак</w:t>
                  </w:r>
                </w:p>
              </w:tc>
              <w:tc>
                <w:tcPr>
                  <w:tcW w:w="2214" w:type="dxa"/>
                  <w:gridSpan w:val="2"/>
                </w:tcPr>
                <w:p w:rsidR="00D446A3" w:rsidRPr="00103956" w:rsidRDefault="00322FB3" w:rsidP="00322F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Степень наследуемости</w:t>
                  </w:r>
                </w:p>
              </w:tc>
            </w:tr>
            <w:tr w:rsidR="002F190B" w:rsidRPr="00103956" w:rsidTr="00322FB3">
              <w:trPr>
                <w:gridAfter w:val="1"/>
                <w:wAfter w:w="12" w:type="dxa"/>
              </w:trPr>
              <w:tc>
                <w:tcPr>
                  <w:tcW w:w="2594" w:type="dxa"/>
                </w:tcPr>
                <w:p w:rsidR="00322FB3" w:rsidRPr="00103956" w:rsidRDefault="00322FB3" w:rsidP="00322F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F5305B"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392569"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Окружность бедра и голени</w:t>
                  </w:r>
                </w:p>
              </w:tc>
              <w:tc>
                <w:tcPr>
                  <w:tcW w:w="2202" w:type="dxa"/>
                  <w:vMerge w:val="restart"/>
                </w:tcPr>
                <w:p w:rsidR="00322FB3" w:rsidRPr="00103956" w:rsidRDefault="00322FB3" w:rsidP="00322F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Средняя</w:t>
                  </w:r>
                </w:p>
                <w:p w:rsidR="00322FB3" w:rsidRPr="00103956" w:rsidRDefault="00392569" w:rsidP="00322F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322FB3"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Высокая</w:t>
                  </w:r>
                </w:p>
              </w:tc>
            </w:tr>
            <w:tr w:rsidR="002F190B" w:rsidRPr="00103956" w:rsidTr="00322FB3">
              <w:trPr>
                <w:gridAfter w:val="1"/>
                <w:wAfter w:w="12" w:type="dxa"/>
              </w:trPr>
              <w:tc>
                <w:tcPr>
                  <w:tcW w:w="2594" w:type="dxa"/>
                </w:tcPr>
                <w:p w:rsidR="00322FB3" w:rsidRPr="00103956" w:rsidRDefault="00392569" w:rsidP="00322F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r w:rsidR="00F5305B"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322FB3" w:rsidRPr="00103956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Длина тела и конечностей</w:t>
                  </w:r>
                </w:p>
              </w:tc>
              <w:tc>
                <w:tcPr>
                  <w:tcW w:w="2202" w:type="dxa"/>
                  <w:vMerge/>
                </w:tcPr>
                <w:p w:rsidR="00322FB3" w:rsidRPr="00103956" w:rsidRDefault="00322FB3" w:rsidP="00322F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F190B" w:rsidRPr="00103956" w:rsidTr="00322FB3">
              <w:trPr>
                <w:gridAfter w:val="1"/>
                <w:wAfter w:w="12" w:type="dxa"/>
              </w:trPr>
              <w:tc>
                <w:tcPr>
                  <w:tcW w:w="2594" w:type="dxa"/>
                </w:tcPr>
                <w:p w:rsidR="00322FB3" w:rsidRPr="00103956" w:rsidRDefault="00392569" w:rsidP="00322F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="00F5305B"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322FB3"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Время простой </w:t>
                  </w:r>
                  <w:r w:rsidR="00322FB3"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двигательной реакции</w:t>
                  </w:r>
                </w:p>
              </w:tc>
              <w:tc>
                <w:tcPr>
                  <w:tcW w:w="2202" w:type="dxa"/>
                  <w:vMerge/>
                </w:tcPr>
                <w:p w:rsidR="00322FB3" w:rsidRPr="00103956" w:rsidRDefault="00322FB3" w:rsidP="00322F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F190B" w:rsidRPr="00103956" w:rsidTr="00322FB3">
              <w:trPr>
                <w:gridAfter w:val="1"/>
                <w:wAfter w:w="12" w:type="dxa"/>
              </w:trPr>
              <w:tc>
                <w:tcPr>
                  <w:tcW w:w="2594" w:type="dxa"/>
                </w:tcPr>
                <w:p w:rsidR="00322FB3" w:rsidRPr="00103956" w:rsidRDefault="00392569" w:rsidP="00696CD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</w:t>
                  </w:r>
                  <w:r w:rsidR="00F5305B"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Максимальная динамическая сила</w:t>
                  </w:r>
                </w:p>
              </w:tc>
              <w:tc>
                <w:tcPr>
                  <w:tcW w:w="2202" w:type="dxa"/>
                  <w:vMerge/>
                </w:tcPr>
                <w:p w:rsidR="00322FB3" w:rsidRPr="00103956" w:rsidRDefault="00322FB3" w:rsidP="00322F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22FB3" w:rsidRPr="00103956" w:rsidRDefault="00322FB3" w:rsidP="00322F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выбранные </w:t>
            </w:r>
            <w:r w:rsidR="00E70644" w:rsidRPr="00103956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r w:rsidRPr="00103956">
              <w:rPr>
                <w:rFonts w:ascii="Times New Roman" w:hAnsi="Times New Roman" w:cs="Times New Roman"/>
                <w:i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10"/>
              <w:gridCol w:w="567"/>
              <w:gridCol w:w="567"/>
              <w:gridCol w:w="567"/>
            </w:tblGrid>
            <w:tr w:rsidR="00392569" w:rsidRPr="00103956" w:rsidTr="00322FB3">
              <w:tc>
                <w:tcPr>
                  <w:tcW w:w="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92569" w:rsidRPr="00103956" w:rsidRDefault="00392569" w:rsidP="00322F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92569" w:rsidRPr="00103956" w:rsidRDefault="00392569" w:rsidP="00322F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92569" w:rsidRPr="00103956" w:rsidRDefault="00392569" w:rsidP="00322F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2569" w:rsidRPr="00103956" w:rsidRDefault="00392569" w:rsidP="00322F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392569" w:rsidRPr="00103956" w:rsidTr="00322FB3">
              <w:tc>
                <w:tcPr>
                  <w:tcW w:w="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2569" w:rsidRPr="00103956" w:rsidRDefault="00392569" w:rsidP="00322F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2569" w:rsidRPr="00103956" w:rsidRDefault="00392569" w:rsidP="00322F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2569" w:rsidRPr="00103956" w:rsidRDefault="00392569" w:rsidP="00322F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2569" w:rsidRPr="00103956" w:rsidRDefault="00392569" w:rsidP="00322F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25718" w:rsidRPr="00103956" w:rsidRDefault="00F25718" w:rsidP="00D446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F25718" w:rsidRPr="00103956" w:rsidRDefault="00E70644" w:rsidP="00392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3925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925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925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925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  <w:vAlign w:val="center"/>
          </w:tcPr>
          <w:p w:rsidR="00696CD2" w:rsidRPr="00103956" w:rsidRDefault="00696CD2" w:rsidP="00696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696CD2" w:rsidRPr="00103956" w:rsidRDefault="00696CD2" w:rsidP="00696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392569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F25718" w:rsidRPr="00103956" w:rsidRDefault="00696CD2" w:rsidP="00696C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1039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973878" w:rsidRPr="00536C35" w:rsidTr="00973878">
        <w:trPr>
          <w:trHeight w:val="587"/>
        </w:trPr>
        <w:tc>
          <w:tcPr>
            <w:tcW w:w="181" w:type="pct"/>
            <w:vMerge/>
          </w:tcPr>
          <w:p w:rsidR="00973878" w:rsidRPr="00536C35" w:rsidRDefault="00973878" w:rsidP="00A9716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73878" w:rsidRPr="00973878" w:rsidRDefault="00973878" w:rsidP="00973878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A97160">
              <w:rPr>
                <w:rFonts w:ascii="Times New Roman" w:hAnsi="Times New Roman" w:cs="Times New Roman"/>
                <w:b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97160">
              <w:rPr>
                <w:rFonts w:ascii="Times New Roman" w:hAnsi="Times New Roman" w:cs="Times New Roman"/>
                <w:b/>
                <w:sz w:val="24"/>
                <w:szCs w:val="24"/>
              </w:rPr>
              <w:t>.2. Умеет:</w:t>
            </w:r>
            <w:r w:rsidR="00C61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718E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Выбирать и использовать методики спортивного отбора на различных этапах спортивной под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готовки и в спортивную команду.</w:t>
            </w:r>
          </w:p>
        </w:tc>
        <w:tc>
          <w:tcPr>
            <w:tcW w:w="356" w:type="pct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3878" w:rsidRPr="00536C35" w:rsidTr="00322FB3">
        <w:trPr>
          <w:trHeight w:val="5560"/>
        </w:trPr>
        <w:tc>
          <w:tcPr>
            <w:tcW w:w="181" w:type="pct"/>
            <w:vMerge/>
          </w:tcPr>
          <w:p w:rsidR="00973878" w:rsidRPr="00536C35" w:rsidRDefault="00973878" w:rsidP="00A9716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322FB3" w:rsidRPr="00322FB3" w:rsidRDefault="00973878" w:rsidP="00322FB3">
            <w:pPr>
              <w:pStyle w:val="Default"/>
              <w:jc w:val="both"/>
              <w:rPr>
                <w:rFonts w:eastAsia="Calibri"/>
                <w:lang w:bidi="ru-RU"/>
              </w:rPr>
            </w:pPr>
            <w:r>
              <w:rPr>
                <w:b/>
              </w:rPr>
              <w:t>О</w:t>
            </w:r>
            <w:r w:rsidRPr="00536C35">
              <w:rPr>
                <w:b/>
              </w:rPr>
              <w:t>ПК-</w:t>
            </w:r>
            <w:r>
              <w:rPr>
                <w:b/>
              </w:rPr>
              <w:t>2</w:t>
            </w:r>
            <w:r w:rsidRPr="00536C35">
              <w:rPr>
                <w:b/>
              </w:rPr>
              <w:t xml:space="preserve">.3. Имеет навыки и/или опыт деятельности: </w:t>
            </w:r>
            <w:r>
              <w:rPr>
                <w:rFonts w:eastAsia="Calibri"/>
                <w:lang w:bidi="ru-RU"/>
              </w:rPr>
              <w:t>Т</w:t>
            </w:r>
            <w:r w:rsidRPr="00940D08">
              <w:rPr>
                <w:rFonts w:eastAsia="Calibri"/>
                <w:lang w:bidi="ru-RU"/>
              </w:rPr>
              <w:t>ехнологиями проведения спортивного отбора на различных этапах спортивной подготовки и в спортивную команду</w:t>
            </w:r>
            <w:r>
              <w:rPr>
                <w:rFonts w:eastAsia="Calibri"/>
                <w:lang w:bidi="ru-RU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73878" w:rsidRPr="00536C35" w:rsidRDefault="00973878" w:rsidP="00A97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3878" w:rsidRPr="00536C35" w:rsidTr="005206F1">
        <w:tc>
          <w:tcPr>
            <w:tcW w:w="5000" w:type="pct"/>
            <w:gridSpan w:val="9"/>
            <w:shd w:val="clear" w:color="auto" w:fill="F2DBDB" w:themeFill="accent2" w:themeFillTint="33"/>
          </w:tcPr>
          <w:p w:rsidR="00973878" w:rsidRPr="00536C35" w:rsidRDefault="00973878" w:rsidP="005206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973878" w:rsidRPr="00585EFD" w:rsidTr="005206F1">
        <w:tc>
          <w:tcPr>
            <w:tcW w:w="5000" w:type="pct"/>
            <w:gridSpan w:val="9"/>
            <w:shd w:val="clear" w:color="auto" w:fill="F2DBDB" w:themeFill="accent2" w:themeFillTint="33"/>
          </w:tcPr>
          <w:p w:rsidR="00973878" w:rsidRPr="000F718E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18E">
              <w:rPr>
                <w:rFonts w:ascii="Times New Roman" w:eastAsia="Times New Roman" w:hAnsi="Times New Roman" w:cs="Times New Roman"/>
                <w:sz w:val="24"/>
              </w:rPr>
              <w:t>ОПК-12 Способен осуществлять контроль технической, физической, тактической, психологической, интеллектуальной и интегральной подготовленности спортсменов, физического развития спортсменов и обучающихся, в том числе с использованием методик измерения и оценки</w:t>
            </w:r>
          </w:p>
        </w:tc>
      </w:tr>
      <w:tr w:rsidR="00973878" w:rsidRPr="00536C35" w:rsidTr="00FB76E8">
        <w:tc>
          <w:tcPr>
            <w:tcW w:w="181" w:type="pct"/>
            <w:vMerge w:val="restart"/>
          </w:tcPr>
          <w:p w:rsidR="00973878" w:rsidRPr="00536C35" w:rsidRDefault="00973878" w:rsidP="005206F1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:rsidR="00973878" w:rsidRPr="00103956" w:rsidRDefault="00973878" w:rsidP="000F718E">
            <w:pPr>
              <w:tabs>
                <w:tab w:val="left" w:leader="underscore" w:pos="9379"/>
              </w:tabs>
              <w:ind w:right="5"/>
              <w:rPr>
                <w:rFonts w:ascii="Times New Roman" w:eastAsia="Calibri" w:hAnsi="Times New Roman" w:cs="Times New Roman"/>
                <w:sz w:val="24"/>
              </w:rPr>
            </w:pPr>
            <w:r w:rsidRPr="00103956">
              <w:rPr>
                <w:rFonts w:ascii="Times New Roman" w:eastAsia="Calibri" w:hAnsi="Times New Roman" w:cs="Times New Roman"/>
                <w:sz w:val="24"/>
              </w:rPr>
              <w:t>ОПК-12.1. Знает</w:t>
            </w:r>
          </w:p>
          <w:p w:rsidR="00973878" w:rsidRPr="00103956" w:rsidRDefault="00973878" w:rsidP="000F718E">
            <w:pPr>
              <w:tabs>
                <w:tab w:val="left" w:leader="underscore" w:pos="9379"/>
              </w:tabs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9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Методики контроля и оценки физического развития, </w:t>
            </w:r>
            <w:r w:rsidRPr="001039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технической, физической, тактической и интегральной </w:t>
            </w:r>
            <w:r w:rsidRPr="00103956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подготовленности спортсменов и обучающихся.</w:t>
            </w:r>
          </w:p>
          <w:p w:rsidR="00973878" w:rsidRPr="00103956" w:rsidRDefault="00973878" w:rsidP="00973878">
            <w:pPr>
              <w:pStyle w:val="ConsPlusNormal"/>
              <w:jc w:val="both"/>
              <w:rPr>
                <w:rFonts w:eastAsia="Calibri"/>
                <w:lang w:bidi="ru-RU"/>
              </w:rPr>
            </w:pPr>
            <w:r w:rsidRPr="00103956">
              <w:t xml:space="preserve"> Физиологические, особенности взрослых и детей, методику контроля и оценки физиологических параметров человека.</w:t>
            </w:r>
          </w:p>
        </w:tc>
        <w:tc>
          <w:tcPr>
            <w:tcW w:w="356" w:type="pct"/>
            <w:vMerge w:val="restart"/>
          </w:tcPr>
          <w:p w:rsidR="00973878" w:rsidRPr="00103956" w:rsidRDefault="00973878" w:rsidP="006B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6B236D" w:rsidRPr="00103956">
              <w:rPr>
                <w:rFonts w:ascii="Times New Roman" w:hAnsi="Times New Roman" w:cs="Times New Roman"/>
                <w:sz w:val="24"/>
                <w:szCs w:val="24"/>
              </w:rPr>
              <w:t>комбинированного типа с выбором одного ответа и обоснованием</w:t>
            </w:r>
            <w:r w:rsidR="00DD3378">
              <w:rPr>
                <w:rFonts w:ascii="Times New Roman" w:hAnsi="Times New Roman" w:cs="Times New Roman"/>
                <w:sz w:val="24"/>
                <w:szCs w:val="24"/>
              </w:rPr>
              <w:t xml:space="preserve"> выбора</w:t>
            </w:r>
          </w:p>
        </w:tc>
        <w:tc>
          <w:tcPr>
            <w:tcW w:w="223" w:type="pct"/>
            <w:vMerge w:val="restart"/>
          </w:tcPr>
          <w:p w:rsidR="00973878" w:rsidRPr="00103956" w:rsidRDefault="006B236D" w:rsidP="00FB7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973878" w:rsidRPr="00103956" w:rsidRDefault="006B236D" w:rsidP="00FB7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973878" w:rsidRPr="00103956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973878" w:rsidRPr="00103956" w:rsidRDefault="00973878" w:rsidP="005206F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выберите один правильный ответ</w:t>
            </w:r>
            <w:r w:rsidR="006B236D" w:rsidRPr="001039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дайте обоснование выбору</w:t>
            </w:r>
          </w:p>
          <w:p w:rsidR="00973878" w:rsidRPr="00103956" w:rsidRDefault="00F5305B" w:rsidP="005206F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103956">
              <w:rPr>
                <w:rFonts w:ascii="Times New Roman" w:hAnsi="Times New Roman" w:cs="Times New Roman"/>
                <w:iCs/>
                <w:sz w:val="24"/>
                <w:szCs w:val="24"/>
              </w:rPr>
              <w:t>Какой</w:t>
            </w:r>
            <w:proofErr w:type="gramEnd"/>
            <w:r w:rsidRPr="0010395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</w:t>
            </w:r>
            <w:proofErr w:type="spellStart"/>
            <w:r w:rsidRPr="00103956">
              <w:rPr>
                <w:rFonts w:ascii="Times New Roman" w:hAnsi="Times New Roman" w:cs="Times New Roman"/>
                <w:iCs/>
                <w:sz w:val="24"/>
                <w:szCs w:val="24"/>
              </w:rPr>
              <w:t>велоэргометрических</w:t>
            </w:r>
            <w:proofErr w:type="spellEnd"/>
            <w:r w:rsidRPr="0010395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тестов используют д</w:t>
            </w:r>
            <w:r w:rsidR="00973878" w:rsidRPr="00103956">
              <w:rPr>
                <w:rFonts w:ascii="Times New Roman" w:hAnsi="Times New Roman" w:cs="Times New Roman"/>
                <w:iCs/>
                <w:sz w:val="24"/>
                <w:szCs w:val="24"/>
              </w:rPr>
              <w:t>ля определения анаэробных возможностей у спортсмена:</w:t>
            </w:r>
          </w:p>
          <w:p w:rsidR="00973878" w:rsidRPr="00103956" w:rsidRDefault="00973878" w:rsidP="00585EFD">
            <w:pPr>
              <w:pStyle w:val="ad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103956">
              <w:rPr>
                <w:rFonts w:ascii="Times New Roman" w:hAnsi="Times New Roman" w:cs="Times New Roman"/>
                <w:iCs/>
                <w:sz w:val="24"/>
                <w:szCs w:val="24"/>
              </w:rPr>
              <w:t>Велоэргометрический</w:t>
            </w:r>
            <w:proofErr w:type="spellEnd"/>
            <w:r w:rsidRPr="0010395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тест </w:t>
            </w:r>
            <w:r w:rsidRPr="00103956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PWC170 </w:t>
            </w:r>
          </w:p>
          <w:p w:rsidR="00973878" w:rsidRPr="00103956" w:rsidRDefault="00973878" w:rsidP="00585EFD">
            <w:pPr>
              <w:pStyle w:val="ad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103956">
              <w:rPr>
                <w:rFonts w:ascii="Times New Roman" w:hAnsi="Times New Roman" w:cs="Times New Roman"/>
                <w:iCs/>
                <w:sz w:val="24"/>
                <w:szCs w:val="24"/>
              </w:rPr>
              <w:t>Велоэргометрический</w:t>
            </w:r>
            <w:proofErr w:type="spellEnd"/>
            <w:r w:rsidR="00671622" w:rsidRPr="0010395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103956">
              <w:rPr>
                <w:rFonts w:ascii="Times New Roman" w:hAnsi="Times New Roman" w:cs="Times New Roman"/>
                <w:iCs/>
                <w:sz w:val="24"/>
                <w:szCs w:val="24"/>
              </w:rPr>
              <w:t>Вингейт-тест</w:t>
            </w:r>
            <w:proofErr w:type="spellEnd"/>
            <w:r w:rsidRPr="0010395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973878" w:rsidRPr="00103956" w:rsidRDefault="00973878" w:rsidP="00585EFD">
            <w:pPr>
              <w:pStyle w:val="ad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103956">
              <w:rPr>
                <w:rFonts w:ascii="Times New Roman" w:hAnsi="Times New Roman" w:cs="Times New Roman"/>
                <w:iCs/>
                <w:sz w:val="24"/>
                <w:szCs w:val="24"/>
              </w:rPr>
              <w:t>Велоэргометрический</w:t>
            </w:r>
            <w:proofErr w:type="spellEnd"/>
            <w:r w:rsidRPr="0010395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тест </w:t>
            </w:r>
            <w:proofErr w:type="spellStart"/>
            <w:r w:rsidRPr="00103956">
              <w:rPr>
                <w:rFonts w:ascii="Times New Roman" w:hAnsi="Times New Roman" w:cs="Times New Roman"/>
                <w:iCs/>
                <w:sz w:val="24"/>
                <w:szCs w:val="24"/>
              </w:rPr>
              <w:t>Астранда</w:t>
            </w:r>
            <w:proofErr w:type="spellEnd"/>
          </w:p>
          <w:p w:rsidR="001F4A7C" w:rsidRPr="00103956" w:rsidRDefault="001F4A7C" w:rsidP="00585EFD">
            <w:pPr>
              <w:pStyle w:val="ad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103956">
              <w:rPr>
                <w:rFonts w:ascii="Times New Roman" w:hAnsi="Times New Roman" w:cs="Times New Roman"/>
                <w:iCs/>
                <w:sz w:val="24"/>
                <w:szCs w:val="24"/>
              </w:rPr>
              <w:t>Велоэргометрический</w:t>
            </w:r>
            <w:proofErr w:type="spellEnd"/>
            <w:r w:rsidRPr="0010395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тест </w:t>
            </w:r>
            <w:proofErr w:type="spellStart"/>
            <w:r w:rsidRPr="00103956">
              <w:rPr>
                <w:rFonts w:ascii="Times New Roman" w:hAnsi="Times New Roman" w:cs="Times New Roman"/>
                <w:iCs/>
                <w:sz w:val="24"/>
                <w:szCs w:val="24"/>
              </w:rPr>
              <w:t>Новакки</w:t>
            </w:r>
            <w:proofErr w:type="spellEnd"/>
          </w:p>
          <w:p w:rsidR="006B236D" w:rsidRPr="00103956" w:rsidRDefault="00973878" w:rsidP="005206F1">
            <w:pPr>
              <w:pStyle w:val="ad"/>
              <w:ind w:left="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Ответ:</w:t>
            </w:r>
          </w:p>
          <w:p w:rsidR="00973878" w:rsidRPr="00103956" w:rsidRDefault="006B236D" w:rsidP="005206F1">
            <w:pPr>
              <w:pStyle w:val="ad"/>
              <w:ind w:left="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Обоснование:</w:t>
            </w:r>
          </w:p>
        </w:tc>
        <w:tc>
          <w:tcPr>
            <w:tcW w:w="445" w:type="pct"/>
            <w:gridSpan w:val="2"/>
            <w:vMerge w:val="restart"/>
          </w:tcPr>
          <w:p w:rsidR="00E70644" w:rsidRPr="00103956" w:rsidRDefault="00E70644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973878" w:rsidRPr="00103956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70644" w:rsidRPr="00103956" w:rsidRDefault="00E70644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973878" w:rsidRPr="00103956" w:rsidRDefault="006B236D" w:rsidP="006B2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Нагрузка в </w:t>
            </w:r>
            <w:proofErr w:type="spellStart"/>
            <w:r w:rsidRPr="00103956">
              <w:rPr>
                <w:rFonts w:ascii="Times New Roman" w:hAnsi="Times New Roman" w:cs="Times New Roman"/>
                <w:iCs/>
                <w:sz w:val="24"/>
                <w:szCs w:val="24"/>
              </w:rPr>
              <w:t>Вингейт-тесте</w:t>
            </w:r>
            <w:proofErr w:type="spellEnd"/>
            <w:r w:rsidRPr="0010395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выполняется в течение 30 секунд, что соответств</w:t>
            </w:r>
            <w:r w:rsidRPr="00103956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ует мышечной деятельности с </w:t>
            </w:r>
            <w:proofErr w:type="gramStart"/>
            <w:r w:rsidRPr="00103956">
              <w:rPr>
                <w:rFonts w:ascii="Times New Roman" w:hAnsi="Times New Roman" w:cs="Times New Roman"/>
                <w:iCs/>
                <w:sz w:val="24"/>
                <w:szCs w:val="24"/>
              </w:rPr>
              <w:t>анаэробным</w:t>
            </w:r>
            <w:proofErr w:type="gramEnd"/>
            <w:r w:rsidRPr="0010395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103956">
              <w:rPr>
                <w:rFonts w:ascii="Times New Roman" w:hAnsi="Times New Roman" w:cs="Times New Roman"/>
                <w:iCs/>
                <w:sz w:val="24"/>
                <w:szCs w:val="24"/>
              </w:rPr>
              <w:t>механизмаом</w:t>
            </w:r>
            <w:proofErr w:type="spellEnd"/>
            <w:r w:rsidRPr="0010395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энергообеспечения</w:t>
            </w:r>
            <w:r w:rsidRPr="00103956"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  <w:t>.</w:t>
            </w:r>
            <w:r w:rsidRPr="0010395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91" w:type="pct"/>
            <w:vMerge w:val="restart"/>
          </w:tcPr>
          <w:p w:rsidR="006B236D" w:rsidRPr="00103956" w:rsidRDefault="006B236D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973878" w:rsidRPr="00103956">
              <w:rPr>
                <w:rFonts w:ascii="Times New Roman" w:hAnsi="Times New Roman" w:cs="Times New Roman"/>
                <w:sz w:val="24"/>
                <w:szCs w:val="24"/>
              </w:rPr>
              <w:t>б - полное совпадение с верным ответом</w:t>
            </w:r>
            <w:r w:rsidR="008777AF" w:rsidRPr="00103956">
              <w:rPr>
                <w:rFonts w:ascii="Times New Roman" w:hAnsi="Times New Roman" w:cs="Times New Roman"/>
                <w:sz w:val="24"/>
                <w:szCs w:val="24"/>
              </w:rPr>
              <w:t xml:space="preserve"> (по сути)</w:t>
            </w:r>
          </w:p>
          <w:p w:rsidR="00973878" w:rsidRPr="00103956" w:rsidRDefault="006B236D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 w:rsidRPr="00103956">
              <w:rPr>
                <w:rFonts w:ascii="Times New Roman" w:hAnsi="Times New Roman" w:cs="Times New Roman"/>
                <w:sz w:val="24"/>
                <w:szCs w:val="24"/>
              </w:rPr>
              <w:t>б-</w:t>
            </w:r>
            <w:proofErr w:type="gramEnd"/>
            <w:r w:rsidRPr="00103956">
              <w:rPr>
                <w:rFonts w:ascii="Times New Roman" w:hAnsi="Times New Roman" w:cs="Times New Roman"/>
                <w:sz w:val="24"/>
                <w:szCs w:val="24"/>
              </w:rPr>
              <w:t xml:space="preserve"> ответ </w:t>
            </w:r>
            <w:r w:rsidRPr="001039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верный, но не полный</w:t>
            </w:r>
          </w:p>
          <w:p w:rsidR="00973878" w:rsidRPr="00103956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73878" w:rsidRPr="00536C35" w:rsidTr="005206F1">
        <w:tc>
          <w:tcPr>
            <w:tcW w:w="181" w:type="pct"/>
            <w:vMerge/>
          </w:tcPr>
          <w:p w:rsidR="00973878" w:rsidRPr="00536C35" w:rsidRDefault="00973878" w:rsidP="005206F1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73878" w:rsidRPr="000F718E" w:rsidRDefault="00973878" w:rsidP="000F718E">
            <w:pPr>
              <w:tabs>
                <w:tab w:val="left" w:leader="underscore" w:pos="9379"/>
              </w:tabs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1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ОПК-12.2. Умеет</w:t>
            </w:r>
          </w:p>
          <w:p w:rsidR="00973878" w:rsidRPr="000F718E" w:rsidRDefault="00973878" w:rsidP="000F718E">
            <w:pPr>
              <w:tabs>
                <w:tab w:val="left" w:leader="underscore" w:pos="9379"/>
              </w:tabs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1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Подбирать методы измерения и оценки физического развития, </w:t>
            </w:r>
            <w:r w:rsidRPr="000F7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технической, физической, тактической и интегральной </w:t>
            </w:r>
            <w:r w:rsidRPr="000F71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подготовленности </w:t>
            </w:r>
            <w:r w:rsidRPr="000F718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спортсменов и обучающихся, интерпретировать результаты контроля.</w:t>
            </w:r>
          </w:p>
          <w:p w:rsidR="00973878" w:rsidRPr="000F718E" w:rsidRDefault="00973878" w:rsidP="000F71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18E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оценивать динамику физиологических параметров спортсменов на этапах спортивной подготовки.</w:t>
            </w:r>
          </w:p>
          <w:p w:rsidR="00973878" w:rsidRPr="00973878" w:rsidRDefault="00973878" w:rsidP="00973878">
            <w:pPr>
              <w:pStyle w:val="ConsPlusNormal"/>
              <w:jc w:val="both"/>
              <w:rPr>
                <w:rFonts w:eastAsia="Calibri"/>
                <w:lang w:bidi="ru-RU"/>
              </w:rPr>
            </w:pPr>
            <w:r w:rsidRPr="000F718E">
              <w:t>Анализировать и оценивать динамику  физиологических параметров обучающихся.</w:t>
            </w:r>
          </w:p>
        </w:tc>
        <w:tc>
          <w:tcPr>
            <w:tcW w:w="356" w:type="pct"/>
            <w:vMerge/>
            <w:vAlign w:val="center"/>
          </w:tcPr>
          <w:p w:rsidR="00973878" w:rsidRPr="00536C35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73878" w:rsidRPr="00536C35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73878" w:rsidRPr="00536C35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973878" w:rsidRPr="004F5FA5" w:rsidRDefault="00973878" w:rsidP="005206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973878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973878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878" w:rsidRPr="00536C35" w:rsidTr="005206F1">
        <w:tc>
          <w:tcPr>
            <w:tcW w:w="181" w:type="pct"/>
            <w:vMerge/>
          </w:tcPr>
          <w:p w:rsidR="00973878" w:rsidRPr="00536C35" w:rsidRDefault="00973878" w:rsidP="005206F1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73878" w:rsidRDefault="00973878" w:rsidP="000F718E">
            <w:pPr>
              <w:pStyle w:val="Default"/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>ОПК-12.3</w:t>
            </w:r>
            <w:r w:rsidRPr="00153A37">
              <w:rPr>
                <w:rFonts w:eastAsia="Calibri"/>
                <w:b/>
              </w:rPr>
              <w:t>. Владеет</w:t>
            </w:r>
          </w:p>
          <w:p w:rsidR="00973878" w:rsidRPr="00536C35" w:rsidRDefault="00973878" w:rsidP="000F718E">
            <w:pPr>
              <w:pStyle w:val="Default"/>
              <w:jc w:val="both"/>
              <w:rPr>
                <w:b/>
              </w:rPr>
            </w:pPr>
            <w:r>
              <w:rPr>
                <w:rFonts w:eastAsia="Calibri"/>
              </w:rPr>
              <w:t>М</w:t>
            </w:r>
            <w:r w:rsidRPr="00153A37">
              <w:rPr>
                <w:rFonts w:eastAsia="Calibri"/>
              </w:rPr>
              <w:t xml:space="preserve">етодиками контроля с использованием методов измерения и оценки физического развития, </w:t>
            </w:r>
            <w:r>
              <w:t xml:space="preserve">технической, физической, тактической и интегральной </w:t>
            </w:r>
            <w:r>
              <w:rPr>
                <w:rFonts w:eastAsia="Calibri"/>
              </w:rPr>
              <w:t xml:space="preserve">подготовленности </w:t>
            </w:r>
            <w:r w:rsidRPr="00153A37">
              <w:rPr>
                <w:rFonts w:eastAsia="Calibri"/>
              </w:rPr>
              <w:t>спортсменов</w:t>
            </w:r>
            <w:r>
              <w:rPr>
                <w:rFonts w:eastAsia="Calibri"/>
              </w:rPr>
              <w:t xml:space="preserve"> и обучающихся.</w:t>
            </w:r>
          </w:p>
        </w:tc>
        <w:tc>
          <w:tcPr>
            <w:tcW w:w="356" w:type="pct"/>
            <w:vMerge/>
            <w:vAlign w:val="center"/>
          </w:tcPr>
          <w:p w:rsidR="00973878" w:rsidRPr="00536C35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73878" w:rsidRPr="00536C35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73878" w:rsidRPr="00536C35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973878" w:rsidRPr="004F5FA5" w:rsidRDefault="00973878" w:rsidP="005206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973878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973878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878" w:rsidRPr="00536C35" w:rsidTr="00FB76E8">
        <w:trPr>
          <w:trHeight w:val="129"/>
        </w:trPr>
        <w:tc>
          <w:tcPr>
            <w:tcW w:w="181" w:type="pct"/>
            <w:vMerge w:val="restart"/>
          </w:tcPr>
          <w:p w:rsidR="00973878" w:rsidRPr="00536C35" w:rsidRDefault="00973878" w:rsidP="005206F1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3" w:type="pct"/>
          </w:tcPr>
          <w:p w:rsidR="00973878" w:rsidRPr="00103956" w:rsidRDefault="00973878" w:rsidP="005206F1">
            <w:pPr>
              <w:tabs>
                <w:tab w:val="left" w:leader="underscore" w:pos="9379"/>
              </w:tabs>
              <w:ind w:right="5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03956">
              <w:rPr>
                <w:rFonts w:ascii="Times New Roman" w:eastAsia="Calibri" w:hAnsi="Times New Roman" w:cs="Times New Roman"/>
                <w:b/>
                <w:sz w:val="24"/>
              </w:rPr>
              <w:t>ОПК-12.1. Знает</w:t>
            </w:r>
          </w:p>
          <w:p w:rsidR="00973878" w:rsidRPr="00103956" w:rsidRDefault="00973878" w:rsidP="005206F1">
            <w:pPr>
              <w:tabs>
                <w:tab w:val="left" w:leader="underscore" w:pos="9379"/>
              </w:tabs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9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Методики контроля и оценки физического развития, </w:t>
            </w:r>
            <w:r w:rsidRPr="001039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технической, физической, тактической и интегральной </w:t>
            </w:r>
            <w:r w:rsidRPr="00103956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подготовленности спортсменов и обучающихся.</w:t>
            </w:r>
          </w:p>
          <w:p w:rsidR="00973878" w:rsidRPr="00103956" w:rsidRDefault="00973878" w:rsidP="00973878">
            <w:pPr>
              <w:pStyle w:val="ConsPlusNormal"/>
              <w:jc w:val="both"/>
              <w:rPr>
                <w:rFonts w:eastAsia="Calibri"/>
                <w:lang w:bidi="ru-RU"/>
              </w:rPr>
            </w:pPr>
            <w:r w:rsidRPr="00103956">
              <w:t xml:space="preserve"> Физиологические, особенности взрослых и детей, методику контроля и оценки физиологических параметров человека.</w:t>
            </w:r>
          </w:p>
        </w:tc>
        <w:tc>
          <w:tcPr>
            <w:tcW w:w="356" w:type="pct"/>
            <w:vMerge w:val="restart"/>
          </w:tcPr>
          <w:p w:rsidR="00973878" w:rsidRPr="00103956" w:rsidRDefault="00BE013F" w:rsidP="00FB7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973878" w:rsidRPr="00103956" w:rsidRDefault="00BE013F" w:rsidP="00FB7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973878" w:rsidRPr="00103956" w:rsidRDefault="00BE013F" w:rsidP="00FB7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BE013F" w:rsidRPr="00103956" w:rsidRDefault="00BE013F" w:rsidP="00BE013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Установите соответствие между </w:t>
            </w:r>
            <w:r w:rsidR="00F5305B" w:rsidRPr="001039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диагностической </w:t>
            </w:r>
            <w:r w:rsidR="002F190B" w:rsidRPr="00103956">
              <w:rPr>
                <w:rFonts w:ascii="Times New Roman" w:hAnsi="Times New Roman" w:cs="Times New Roman"/>
                <w:i/>
                <w:sz w:val="24"/>
                <w:szCs w:val="24"/>
              </w:rPr>
              <w:t>направленностью (</w:t>
            </w:r>
            <w:r w:rsidRPr="00103956">
              <w:rPr>
                <w:rFonts w:ascii="Times New Roman" w:hAnsi="Times New Roman" w:cs="Times New Roman"/>
                <w:i/>
                <w:sz w:val="24"/>
                <w:szCs w:val="24"/>
              </w:rPr>
              <w:t>А-</w:t>
            </w:r>
            <w:r w:rsidR="00696CD2" w:rsidRPr="00103956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 w:rsidRPr="001039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и </w:t>
            </w:r>
            <w:r w:rsidR="00F5305B" w:rsidRPr="00103956">
              <w:rPr>
                <w:rFonts w:ascii="Times New Roman" w:hAnsi="Times New Roman" w:cs="Times New Roman"/>
                <w:i/>
                <w:sz w:val="24"/>
                <w:szCs w:val="24"/>
              </w:rPr>
              <w:t>функциональными пробами</w:t>
            </w:r>
            <w:r w:rsidRPr="00103956">
              <w:rPr>
                <w:rFonts w:ascii="Times New Roman" w:hAnsi="Times New Roman" w:cs="Times New Roman"/>
                <w:i/>
                <w:sz w:val="24"/>
                <w:szCs w:val="24"/>
              </w:rPr>
              <w:t>(1-4)</w:t>
            </w:r>
          </w:p>
          <w:tbl>
            <w:tblPr>
              <w:tblStyle w:val="a3"/>
              <w:tblW w:w="4653" w:type="dxa"/>
              <w:tblLayout w:type="fixed"/>
              <w:tblLook w:val="04A0"/>
            </w:tblPr>
            <w:tblGrid>
              <w:gridCol w:w="2439"/>
              <w:gridCol w:w="2202"/>
              <w:gridCol w:w="12"/>
            </w:tblGrid>
            <w:tr w:rsidR="002F190B" w:rsidRPr="00103956" w:rsidTr="00367630">
              <w:tc>
                <w:tcPr>
                  <w:tcW w:w="2439" w:type="dxa"/>
                </w:tcPr>
                <w:p w:rsidR="00BE013F" w:rsidRPr="00103956" w:rsidRDefault="00FF5999" w:rsidP="00FF59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Диагностическая направленность </w:t>
                  </w:r>
                </w:p>
              </w:tc>
              <w:tc>
                <w:tcPr>
                  <w:tcW w:w="2214" w:type="dxa"/>
                  <w:gridSpan w:val="2"/>
                </w:tcPr>
                <w:p w:rsidR="00BE013F" w:rsidRPr="00103956" w:rsidRDefault="00FF5999" w:rsidP="005206F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Функциональная проба</w:t>
                  </w:r>
                </w:p>
              </w:tc>
            </w:tr>
            <w:tr w:rsidR="002F190B" w:rsidRPr="00103956" w:rsidTr="00683AD8">
              <w:trPr>
                <w:gridAfter w:val="1"/>
                <w:wAfter w:w="12" w:type="dxa"/>
              </w:trPr>
              <w:tc>
                <w:tcPr>
                  <w:tcW w:w="2439" w:type="dxa"/>
                </w:tcPr>
                <w:p w:rsidR="00F5305B" w:rsidRPr="00103956" w:rsidRDefault="00F5305B" w:rsidP="00F5305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А. </w:t>
                  </w:r>
                  <w:r w:rsidRPr="00103956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8"/>
                      <w:shd w:val="clear" w:color="auto" w:fill="FFFFFF"/>
                    </w:rPr>
                    <w:t>Оценка функционального состояния вегетативной нервной системы по разнице ЧСС в положении лежа и стоя</w:t>
                  </w:r>
                </w:p>
              </w:tc>
              <w:tc>
                <w:tcPr>
                  <w:tcW w:w="2202" w:type="dxa"/>
                  <w:vMerge w:val="restart"/>
                </w:tcPr>
                <w:p w:rsidR="00F5305B" w:rsidRPr="00103956" w:rsidRDefault="00F5305B" w:rsidP="00DC128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395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1.Проба Штанге</w:t>
                  </w:r>
                </w:p>
                <w:p w:rsidR="00F5305B" w:rsidRPr="00103956" w:rsidRDefault="00F5305B" w:rsidP="00F5305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Проба </w:t>
                  </w:r>
                  <w:proofErr w:type="spellStart"/>
                  <w:r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Руфье</w:t>
                  </w:r>
                  <w:proofErr w:type="spellEnd"/>
                </w:p>
                <w:p w:rsidR="00F5305B" w:rsidRPr="00103956" w:rsidRDefault="00F5305B" w:rsidP="00F5305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</w:t>
                  </w:r>
                  <w:r w:rsidRPr="0010395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Ортостатическая проба</w:t>
                  </w:r>
                </w:p>
                <w:p w:rsidR="00F5305B" w:rsidRPr="00103956" w:rsidRDefault="00F5305B" w:rsidP="00F5305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 Про</w:t>
                  </w:r>
                  <w:r w:rsidR="002F190B"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r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 </w:t>
                  </w:r>
                  <w:proofErr w:type="spellStart"/>
                  <w:r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Ромерга</w:t>
                  </w:r>
                  <w:proofErr w:type="spellEnd"/>
                </w:p>
              </w:tc>
            </w:tr>
            <w:tr w:rsidR="002F190B" w:rsidRPr="00103956" w:rsidTr="00342C02">
              <w:trPr>
                <w:gridAfter w:val="1"/>
                <w:wAfter w:w="12" w:type="dxa"/>
              </w:trPr>
              <w:tc>
                <w:tcPr>
                  <w:tcW w:w="2439" w:type="dxa"/>
                </w:tcPr>
                <w:p w:rsidR="00F5305B" w:rsidRPr="00103956" w:rsidRDefault="00F5305B" w:rsidP="00DD337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Б. </w:t>
                  </w:r>
                  <w:r w:rsidRPr="00103956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8"/>
                      <w:shd w:val="clear" w:color="auto" w:fill="FFFFFF"/>
                    </w:rPr>
                    <w:t>Оценка функционального состояния дыхательной системы</w:t>
                  </w:r>
                  <w:r w:rsidR="00DD3378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8"/>
                      <w:shd w:val="clear" w:color="auto" w:fill="FFFFFF"/>
                    </w:rPr>
                    <w:t xml:space="preserve"> по</w:t>
                  </w:r>
                  <w:r w:rsidRPr="00103956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8"/>
                      <w:shd w:val="clear" w:color="auto" w:fill="FFFFFF"/>
                    </w:rPr>
                    <w:t xml:space="preserve"> времени задержки дыхания </w:t>
                  </w:r>
                  <w:r w:rsidR="00DD3378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8"/>
                      <w:shd w:val="clear" w:color="auto" w:fill="FFFFFF"/>
                    </w:rPr>
                    <w:t xml:space="preserve">после </w:t>
                  </w:r>
                  <w:r w:rsidRPr="00103956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8"/>
                      <w:shd w:val="clear" w:color="auto" w:fill="FFFFFF"/>
                    </w:rPr>
                    <w:t xml:space="preserve"> вдох</w:t>
                  </w:r>
                  <w:r w:rsidR="00DD3378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8"/>
                      <w:shd w:val="clear" w:color="auto" w:fill="FFFFFF"/>
                    </w:rPr>
                    <w:t>а</w:t>
                  </w:r>
                  <w:r w:rsidRPr="00103956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8"/>
                      <w:shd w:val="clear" w:color="auto" w:fill="FFFFFF"/>
                    </w:rPr>
                    <w:t xml:space="preserve">. </w:t>
                  </w:r>
                </w:p>
              </w:tc>
              <w:tc>
                <w:tcPr>
                  <w:tcW w:w="2202" w:type="dxa"/>
                  <w:vMerge/>
                </w:tcPr>
                <w:p w:rsidR="00F5305B" w:rsidRPr="00103956" w:rsidRDefault="00F5305B" w:rsidP="00F5305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F190B" w:rsidRPr="00103956" w:rsidTr="00F5305B">
              <w:trPr>
                <w:gridAfter w:val="1"/>
                <w:wAfter w:w="12" w:type="dxa"/>
                <w:trHeight w:val="2430"/>
              </w:trPr>
              <w:tc>
                <w:tcPr>
                  <w:tcW w:w="2439" w:type="dxa"/>
                </w:tcPr>
                <w:p w:rsidR="00F5305B" w:rsidRPr="00103956" w:rsidRDefault="00F5305B" w:rsidP="00F5305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В. </w:t>
                  </w:r>
                  <w:r w:rsidRPr="00103956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8"/>
                      <w:shd w:val="clear" w:color="auto" w:fill="FFFFFF"/>
                    </w:rPr>
                    <w:t xml:space="preserve">Оценка функционального состояния </w:t>
                  </w:r>
                  <w:proofErr w:type="spellStart"/>
                  <w:proofErr w:type="gramStart"/>
                  <w:r w:rsidRPr="00103956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8"/>
                      <w:shd w:val="clear" w:color="auto" w:fill="FFFFFF"/>
                    </w:rPr>
                    <w:t>сердечно-сосудистой</w:t>
                  </w:r>
                  <w:proofErr w:type="spellEnd"/>
                  <w:proofErr w:type="gramEnd"/>
                  <w:r w:rsidRPr="00103956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8"/>
                      <w:shd w:val="clear" w:color="auto" w:fill="FFFFFF"/>
                    </w:rPr>
                    <w:t xml:space="preserve"> системы по времени восстановления после стандартной нагрузки (30 приседаний).</w:t>
                  </w:r>
                </w:p>
              </w:tc>
              <w:tc>
                <w:tcPr>
                  <w:tcW w:w="2202" w:type="dxa"/>
                  <w:vMerge/>
                </w:tcPr>
                <w:p w:rsidR="00F5305B" w:rsidRPr="00103956" w:rsidRDefault="00F5305B" w:rsidP="00F5305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F190B" w:rsidRPr="00103956" w:rsidTr="00F5305B">
              <w:trPr>
                <w:gridAfter w:val="1"/>
                <w:wAfter w:w="12" w:type="dxa"/>
                <w:trHeight w:val="1506"/>
              </w:trPr>
              <w:tc>
                <w:tcPr>
                  <w:tcW w:w="2439" w:type="dxa"/>
                </w:tcPr>
                <w:p w:rsidR="00F5305B" w:rsidRPr="00103956" w:rsidRDefault="00F5305B" w:rsidP="00F5305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 </w:t>
                  </w:r>
                  <w:r w:rsidRPr="00103956">
                    <w:rPr>
                      <w:rStyle w:val="af0"/>
                      <w:rFonts w:ascii="Times New Roman" w:hAnsi="Times New Roman" w:cs="Times New Roman"/>
                      <w:b w:val="0"/>
                      <w:sz w:val="24"/>
                      <w:szCs w:val="28"/>
                      <w:shd w:val="clear" w:color="auto" w:fill="FFFFFF"/>
                    </w:rPr>
                    <w:t>Оценка функционального состояния вестибулярного аппарата</w:t>
                  </w:r>
                </w:p>
              </w:tc>
              <w:tc>
                <w:tcPr>
                  <w:tcW w:w="2202" w:type="dxa"/>
                  <w:vMerge/>
                </w:tcPr>
                <w:p w:rsidR="00F5305B" w:rsidRPr="00103956" w:rsidRDefault="00F5305B" w:rsidP="00F5305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E013F" w:rsidRPr="00103956" w:rsidRDefault="00BE013F" w:rsidP="00BE013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выбранные </w:t>
            </w:r>
            <w:r w:rsidR="00E70644" w:rsidRPr="00103956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r w:rsidRPr="00103956">
              <w:rPr>
                <w:rFonts w:ascii="Times New Roman" w:hAnsi="Times New Roman" w:cs="Times New Roman"/>
                <w:i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10"/>
              <w:gridCol w:w="567"/>
              <w:gridCol w:w="567"/>
              <w:gridCol w:w="567"/>
            </w:tblGrid>
            <w:tr w:rsidR="002F190B" w:rsidRPr="00103956" w:rsidTr="005206F1">
              <w:tc>
                <w:tcPr>
                  <w:tcW w:w="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E013F" w:rsidRPr="00103956" w:rsidRDefault="00BE013F" w:rsidP="005206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E013F" w:rsidRPr="00103956" w:rsidRDefault="00BE013F" w:rsidP="005206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E013F" w:rsidRPr="00103956" w:rsidRDefault="00BE013F" w:rsidP="005206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13F" w:rsidRPr="00103956" w:rsidRDefault="00BE013F" w:rsidP="005206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39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2F190B" w:rsidRPr="00103956" w:rsidTr="005206F1">
              <w:tc>
                <w:tcPr>
                  <w:tcW w:w="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13F" w:rsidRPr="00103956" w:rsidRDefault="00BE013F" w:rsidP="005206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13F" w:rsidRPr="00103956" w:rsidRDefault="00BE013F" w:rsidP="005206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13F" w:rsidRPr="00103956" w:rsidRDefault="00BE013F" w:rsidP="005206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013F" w:rsidRPr="00103956" w:rsidRDefault="00BE013F" w:rsidP="005206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73878" w:rsidRPr="00103956" w:rsidRDefault="00973878" w:rsidP="005206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973878" w:rsidRPr="00103956" w:rsidRDefault="00E70644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090F0B" w:rsidRPr="00103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90F0B" w:rsidRPr="001039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90F0B" w:rsidRPr="00103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90F0B" w:rsidRPr="001039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vMerge w:val="restart"/>
          </w:tcPr>
          <w:p w:rsidR="00A3175E" w:rsidRPr="00103956" w:rsidRDefault="00A3175E" w:rsidP="00A31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A3175E" w:rsidRPr="00103956" w:rsidRDefault="00A3175E" w:rsidP="00A31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973878" w:rsidRPr="00103956" w:rsidRDefault="00A3175E" w:rsidP="00A31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956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73878" w:rsidRPr="00536C35" w:rsidTr="005206F1">
        <w:trPr>
          <w:trHeight w:val="129"/>
        </w:trPr>
        <w:tc>
          <w:tcPr>
            <w:tcW w:w="181" w:type="pct"/>
            <w:vMerge/>
          </w:tcPr>
          <w:p w:rsidR="00973878" w:rsidRDefault="00973878" w:rsidP="005206F1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73878" w:rsidRPr="000F718E" w:rsidRDefault="00973878" w:rsidP="005206F1">
            <w:pPr>
              <w:tabs>
                <w:tab w:val="left" w:leader="underscore" w:pos="9379"/>
              </w:tabs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1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ОПК-12.2. Умеет</w:t>
            </w:r>
          </w:p>
          <w:p w:rsidR="00973878" w:rsidRPr="000F718E" w:rsidRDefault="00973878" w:rsidP="005206F1">
            <w:pPr>
              <w:tabs>
                <w:tab w:val="left" w:leader="underscore" w:pos="9379"/>
              </w:tabs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1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Подбирать методы измерения и оценки физического развития, </w:t>
            </w:r>
            <w:r w:rsidRPr="000F7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технической, физической, тактической и интегральной </w:t>
            </w:r>
            <w:r w:rsidRPr="000F718E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подготовленности спортсменов и обучающихся, интерпретировать результаты контроля.</w:t>
            </w:r>
          </w:p>
          <w:p w:rsidR="00973878" w:rsidRPr="000F718E" w:rsidRDefault="00973878" w:rsidP="005206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18E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оценивать динамику физиологических параметров спортсменов на этапах спортивной подготовки.</w:t>
            </w:r>
          </w:p>
          <w:p w:rsidR="00973878" w:rsidRPr="00973878" w:rsidRDefault="00973878" w:rsidP="00973878">
            <w:pPr>
              <w:pStyle w:val="ConsPlusNormal"/>
              <w:jc w:val="both"/>
              <w:rPr>
                <w:rFonts w:eastAsia="Calibri"/>
                <w:lang w:bidi="ru-RU"/>
              </w:rPr>
            </w:pPr>
            <w:r w:rsidRPr="000F718E">
              <w:t>Анализировать и оценивать динамику  физиологических параметров обучающихся.</w:t>
            </w:r>
          </w:p>
        </w:tc>
        <w:tc>
          <w:tcPr>
            <w:tcW w:w="356" w:type="pct"/>
            <w:vMerge/>
            <w:vAlign w:val="center"/>
          </w:tcPr>
          <w:p w:rsidR="00973878" w:rsidRPr="00536C35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73878" w:rsidRPr="00536C35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73878" w:rsidRPr="00536C35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973878" w:rsidRPr="004F5FA5" w:rsidRDefault="00973878" w:rsidP="005206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973878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973878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878" w:rsidRPr="00536C35" w:rsidTr="005206F1">
        <w:trPr>
          <w:trHeight w:val="129"/>
        </w:trPr>
        <w:tc>
          <w:tcPr>
            <w:tcW w:w="181" w:type="pct"/>
            <w:vMerge/>
          </w:tcPr>
          <w:p w:rsidR="00973878" w:rsidRDefault="00973878" w:rsidP="005206F1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73878" w:rsidRDefault="00973878" w:rsidP="005206F1">
            <w:pPr>
              <w:pStyle w:val="Default"/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>ОПК-12.3</w:t>
            </w:r>
            <w:r w:rsidRPr="00153A37">
              <w:rPr>
                <w:rFonts w:eastAsia="Calibri"/>
                <w:b/>
              </w:rPr>
              <w:t>. Владеет</w:t>
            </w:r>
          </w:p>
          <w:p w:rsidR="00973878" w:rsidRPr="00536C35" w:rsidRDefault="00973878" w:rsidP="005206F1">
            <w:pPr>
              <w:pStyle w:val="Default"/>
              <w:jc w:val="both"/>
              <w:rPr>
                <w:b/>
              </w:rPr>
            </w:pPr>
            <w:r>
              <w:rPr>
                <w:rFonts w:eastAsia="Calibri"/>
              </w:rPr>
              <w:t>М</w:t>
            </w:r>
            <w:r w:rsidRPr="00153A37">
              <w:rPr>
                <w:rFonts w:eastAsia="Calibri"/>
              </w:rPr>
              <w:t xml:space="preserve">етодиками контроля с использованием методов измерения и оценки физического развития, </w:t>
            </w:r>
            <w:r>
              <w:lastRenderedPageBreak/>
              <w:t xml:space="preserve">технической, физической, тактической и интегральной </w:t>
            </w:r>
            <w:r>
              <w:rPr>
                <w:rFonts w:eastAsia="Calibri"/>
              </w:rPr>
              <w:t xml:space="preserve">подготовленности </w:t>
            </w:r>
            <w:r w:rsidRPr="00153A37">
              <w:rPr>
                <w:rFonts w:eastAsia="Calibri"/>
              </w:rPr>
              <w:t>спортсменов</w:t>
            </w:r>
            <w:r>
              <w:rPr>
                <w:rFonts w:eastAsia="Calibri"/>
              </w:rPr>
              <w:t xml:space="preserve"> и обучающихся.</w:t>
            </w:r>
          </w:p>
        </w:tc>
        <w:tc>
          <w:tcPr>
            <w:tcW w:w="356" w:type="pct"/>
            <w:vMerge/>
            <w:vAlign w:val="center"/>
          </w:tcPr>
          <w:p w:rsidR="00973878" w:rsidRPr="00536C35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73878" w:rsidRPr="00536C35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73878" w:rsidRPr="00536C35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973878" w:rsidRPr="004F5FA5" w:rsidRDefault="00973878" w:rsidP="005206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973878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973878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BDA" w:rsidRPr="00536C35" w:rsidTr="003D09C2">
        <w:trPr>
          <w:trHeight w:val="129"/>
        </w:trPr>
        <w:tc>
          <w:tcPr>
            <w:tcW w:w="181" w:type="pct"/>
            <w:vMerge w:val="restart"/>
          </w:tcPr>
          <w:p w:rsidR="007E2BDA" w:rsidRPr="00536C35" w:rsidRDefault="007E2BDA" w:rsidP="005206F1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7E2BDA" w:rsidRPr="00103956" w:rsidRDefault="007E2BDA" w:rsidP="005206F1">
            <w:pPr>
              <w:tabs>
                <w:tab w:val="left" w:leader="underscore" w:pos="9379"/>
              </w:tabs>
              <w:ind w:right="5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03956">
              <w:rPr>
                <w:rFonts w:ascii="Times New Roman" w:eastAsia="Calibri" w:hAnsi="Times New Roman" w:cs="Times New Roman"/>
                <w:b/>
                <w:sz w:val="24"/>
              </w:rPr>
              <w:t>ОПК-12.1. Знает</w:t>
            </w:r>
          </w:p>
          <w:p w:rsidR="007E2BDA" w:rsidRPr="00103956" w:rsidRDefault="007E2BDA" w:rsidP="005206F1">
            <w:pPr>
              <w:tabs>
                <w:tab w:val="left" w:leader="underscore" w:pos="9379"/>
              </w:tabs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9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Методики контроля и оценки физического развития, </w:t>
            </w:r>
            <w:r w:rsidRPr="001039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технической, физической, тактической и интегральной </w:t>
            </w:r>
            <w:r w:rsidRPr="00103956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подготовленности спортсменов и обучающихся.</w:t>
            </w:r>
          </w:p>
          <w:p w:rsidR="007E2BDA" w:rsidRPr="00103956" w:rsidRDefault="007E2BDA" w:rsidP="00973878">
            <w:pPr>
              <w:pStyle w:val="ConsPlusNormal"/>
              <w:jc w:val="both"/>
              <w:rPr>
                <w:rFonts w:eastAsia="Calibri"/>
                <w:lang w:bidi="ru-RU"/>
              </w:rPr>
            </w:pPr>
            <w:r w:rsidRPr="00103956">
              <w:t xml:space="preserve"> Физиологические, особенности взрослых и детей, методику контроля и оценки физиологических параметров человека.</w:t>
            </w:r>
          </w:p>
        </w:tc>
        <w:tc>
          <w:tcPr>
            <w:tcW w:w="356" w:type="pct"/>
            <w:vMerge w:val="restart"/>
          </w:tcPr>
          <w:p w:rsidR="007E2BDA" w:rsidRPr="00536C35" w:rsidRDefault="007E2BDA" w:rsidP="006D2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на дополнение</w:t>
            </w:r>
          </w:p>
        </w:tc>
        <w:tc>
          <w:tcPr>
            <w:tcW w:w="223" w:type="pct"/>
            <w:vMerge w:val="restart"/>
          </w:tcPr>
          <w:p w:rsidR="007E2BDA" w:rsidRPr="00536C35" w:rsidRDefault="007E2BDA" w:rsidP="006D2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7E2BDA" w:rsidRPr="00536C35" w:rsidRDefault="007E2BDA" w:rsidP="006D2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7E2BDA" w:rsidRDefault="007E2BDA" w:rsidP="006D2D7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A5AD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т,</w:t>
            </w:r>
            <w:r w:rsidRPr="005A5AD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впишите ответ</w:t>
            </w:r>
          </w:p>
          <w:p w:rsidR="007E2BDA" w:rsidRPr="00642A48" w:rsidRDefault="007E2BDA" w:rsidP="006D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2A48">
              <w:rPr>
                <w:rFonts w:ascii="Times New Roman" w:hAnsi="Times New Roman" w:cs="Times New Roman"/>
                <w:sz w:val="24"/>
                <w:szCs w:val="24"/>
              </w:rPr>
              <w:t xml:space="preserve">Оценка изменений функционального состояния ведущих систем организма в процессе тренировки и в ближайшие 2 часа после нее является основной целью ________________ контроля. </w:t>
            </w:r>
            <w:proofErr w:type="gramEnd"/>
          </w:p>
        </w:tc>
        <w:tc>
          <w:tcPr>
            <w:tcW w:w="445" w:type="pct"/>
            <w:gridSpan w:val="2"/>
            <w:vMerge w:val="restart"/>
          </w:tcPr>
          <w:p w:rsidR="007E2BDA" w:rsidRPr="00536C35" w:rsidRDefault="007E2BDA" w:rsidP="006D2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Оперативного (срочного)</w:t>
            </w:r>
          </w:p>
        </w:tc>
        <w:tc>
          <w:tcPr>
            <w:tcW w:w="291" w:type="pct"/>
            <w:vMerge w:val="restart"/>
          </w:tcPr>
          <w:p w:rsidR="007E2BDA" w:rsidRDefault="007E2BDA" w:rsidP="006D2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E2BDA" w:rsidRPr="00536C35" w:rsidRDefault="007E2BDA" w:rsidP="006D2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73878" w:rsidRPr="00536C35" w:rsidTr="005206F1">
        <w:trPr>
          <w:trHeight w:val="129"/>
        </w:trPr>
        <w:tc>
          <w:tcPr>
            <w:tcW w:w="181" w:type="pct"/>
            <w:vMerge/>
          </w:tcPr>
          <w:p w:rsidR="00973878" w:rsidRDefault="00973878" w:rsidP="005206F1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73878" w:rsidRPr="000F718E" w:rsidRDefault="00973878" w:rsidP="005206F1">
            <w:pPr>
              <w:tabs>
                <w:tab w:val="left" w:leader="underscore" w:pos="9379"/>
              </w:tabs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1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ОПК-12.2. Умеет</w:t>
            </w:r>
          </w:p>
          <w:p w:rsidR="00973878" w:rsidRPr="000F718E" w:rsidRDefault="00973878" w:rsidP="005206F1">
            <w:pPr>
              <w:tabs>
                <w:tab w:val="left" w:leader="underscore" w:pos="9379"/>
              </w:tabs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1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Подбирать методы измерения и оценки физического развития, </w:t>
            </w:r>
            <w:r w:rsidRPr="000F7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технической, физической, тактической и интегральной </w:t>
            </w:r>
            <w:r w:rsidRPr="000F718E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подготовленности спортсменов и обучающихся, интерпретировать результаты контроля.</w:t>
            </w:r>
          </w:p>
          <w:p w:rsidR="00973878" w:rsidRPr="000F718E" w:rsidRDefault="00973878" w:rsidP="005206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18E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оценивать динамику физиологических параметров спортсменов на этапах спортивной подготовки.</w:t>
            </w:r>
          </w:p>
          <w:p w:rsidR="00973878" w:rsidRPr="00973878" w:rsidRDefault="00973878" w:rsidP="00973878">
            <w:pPr>
              <w:pStyle w:val="ConsPlusNormal"/>
              <w:jc w:val="both"/>
              <w:rPr>
                <w:rFonts w:eastAsia="Calibri"/>
                <w:lang w:bidi="ru-RU"/>
              </w:rPr>
            </w:pPr>
            <w:r w:rsidRPr="000F718E">
              <w:lastRenderedPageBreak/>
              <w:t>Анализировать и оценивать динамику  физиологических параметров обучающихся.</w:t>
            </w:r>
          </w:p>
        </w:tc>
        <w:tc>
          <w:tcPr>
            <w:tcW w:w="356" w:type="pct"/>
            <w:vMerge/>
            <w:vAlign w:val="center"/>
          </w:tcPr>
          <w:p w:rsidR="00973878" w:rsidRPr="00536C35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73878" w:rsidRPr="00536C35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73878" w:rsidRPr="00536C35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973878" w:rsidRPr="004F5FA5" w:rsidRDefault="00973878" w:rsidP="005206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973878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973878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878" w:rsidRPr="00536C35" w:rsidTr="005206F1">
        <w:trPr>
          <w:trHeight w:val="129"/>
        </w:trPr>
        <w:tc>
          <w:tcPr>
            <w:tcW w:w="181" w:type="pct"/>
            <w:vMerge/>
          </w:tcPr>
          <w:p w:rsidR="00973878" w:rsidRDefault="00973878" w:rsidP="005206F1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73878" w:rsidRDefault="00973878" w:rsidP="005206F1">
            <w:pPr>
              <w:pStyle w:val="Default"/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>ОПК-12.3</w:t>
            </w:r>
            <w:r w:rsidRPr="00153A37">
              <w:rPr>
                <w:rFonts w:eastAsia="Calibri"/>
                <w:b/>
              </w:rPr>
              <w:t>. Владеет</w:t>
            </w:r>
          </w:p>
          <w:p w:rsidR="00973878" w:rsidRPr="00536C35" w:rsidRDefault="00973878" w:rsidP="005206F1">
            <w:pPr>
              <w:pStyle w:val="Default"/>
              <w:jc w:val="both"/>
              <w:rPr>
                <w:b/>
              </w:rPr>
            </w:pPr>
            <w:r>
              <w:rPr>
                <w:rFonts w:eastAsia="Calibri"/>
              </w:rPr>
              <w:t>М</w:t>
            </w:r>
            <w:r w:rsidRPr="00153A37">
              <w:rPr>
                <w:rFonts w:eastAsia="Calibri"/>
              </w:rPr>
              <w:t xml:space="preserve">етодиками контроля с использованием методов измерения и оценки физического развития, </w:t>
            </w:r>
            <w:r>
              <w:t xml:space="preserve">технической, физической, тактической и интегральной </w:t>
            </w:r>
            <w:r>
              <w:rPr>
                <w:rFonts w:eastAsia="Calibri"/>
              </w:rPr>
              <w:t xml:space="preserve">подготовленности </w:t>
            </w:r>
            <w:r w:rsidRPr="00153A37">
              <w:rPr>
                <w:rFonts w:eastAsia="Calibri"/>
              </w:rPr>
              <w:t>спортсменов</w:t>
            </w:r>
            <w:r>
              <w:rPr>
                <w:rFonts w:eastAsia="Calibri"/>
              </w:rPr>
              <w:t xml:space="preserve"> и обучающихся.</w:t>
            </w:r>
          </w:p>
        </w:tc>
        <w:tc>
          <w:tcPr>
            <w:tcW w:w="356" w:type="pct"/>
            <w:vMerge/>
            <w:vAlign w:val="center"/>
          </w:tcPr>
          <w:p w:rsidR="00973878" w:rsidRPr="00536C35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73878" w:rsidRPr="00536C35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73878" w:rsidRPr="00536C35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973878" w:rsidRPr="004F5FA5" w:rsidRDefault="00973878" w:rsidP="005206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973878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973878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878" w:rsidRPr="00536C35" w:rsidTr="005206F1">
        <w:tc>
          <w:tcPr>
            <w:tcW w:w="5000" w:type="pct"/>
            <w:gridSpan w:val="9"/>
            <w:shd w:val="clear" w:color="auto" w:fill="F2DBDB" w:themeFill="accent2" w:themeFillTint="33"/>
          </w:tcPr>
          <w:p w:rsidR="00973878" w:rsidRDefault="00973878" w:rsidP="005206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878" w:rsidRPr="00536C35" w:rsidRDefault="00973878" w:rsidP="005206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973878" w:rsidRPr="000F718E" w:rsidTr="005206F1">
        <w:tc>
          <w:tcPr>
            <w:tcW w:w="5000" w:type="pct"/>
            <w:gridSpan w:val="9"/>
            <w:shd w:val="clear" w:color="auto" w:fill="F2DBDB" w:themeFill="accent2" w:themeFillTint="33"/>
          </w:tcPr>
          <w:p w:rsidR="00973878" w:rsidRPr="000F718E" w:rsidRDefault="00973878" w:rsidP="000F718E">
            <w:pPr>
              <w:jc w:val="center"/>
              <w:rPr>
                <w:rFonts w:ascii="Times New Roman" w:hAnsi="Times New Roman" w:cs="Times New Roman"/>
              </w:rPr>
            </w:pPr>
            <w:r w:rsidRPr="000F718E">
              <w:rPr>
                <w:rFonts w:ascii="Times New Roman" w:eastAsia="Times New Roman" w:hAnsi="Times New Roman" w:cs="Times New Roman"/>
                <w:sz w:val="24"/>
              </w:rPr>
              <w:t xml:space="preserve">ОПК-13.  Способен использовать результаты педагогического, психологического и медико-биологического контроля для коррекции тренировочного процесса в избранном виде спорта, осуществлять </w:t>
            </w:r>
            <w:proofErr w:type="gramStart"/>
            <w:r w:rsidRPr="000F718E">
              <w:rPr>
                <w:rFonts w:ascii="Times New Roman" w:eastAsia="Times New Roman" w:hAnsi="Times New Roman" w:cs="Times New Roman"/>
                <w:sz w:val="24"/>
              </w:rPr>
              <w:t>контроль за</w:t>
            </w:r>
            <w:proofErr w:type="gramEnd"/>
            <w:r w:rsidRPr="000F718E">
              <w:rPr>
                <w:rFonts w:ascii="Times New Roman" w:eastAsia="Times New Roman" w:hAnsi="Times New Roman" w:cs="Times New Roman"/>
                <w:sz w:val="24"/>
              </w:rPr>
              <w:t xml:space="preserve"> формированием общей культуры, воспитания личностных качеств у лиц, занимающихся физической культурой и спортом</w:t>
            </w:r>
          </w:p>
        </w:tc>
      </w:tr>
      <w:tr w:rsidR="007E2BDA" w:rsidRPr="00536C35" w:rsidTr="00355DC3">
        <w:tc>
          <w:tcPr>
            <w:tcW w:w="181" w:type="pct"/>
          </w:tcPr>
          <w:p w:rsidR="007E2BDA" w:rsidRPr="00536C35" w:rsidRDefault="007E2BDA" w:rsidP="005206F1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7E2BDA" w:rsidRPr="00103956" w:rsidRDefault="007E2BDA" w:rsidP="000F718E">
            <w:pPr>
              <w:tabs>
                <w:tab w:val="left" w:leader="underscore" w:pos="9379"/>
              </w:tabs>
              <w:ind w:right="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39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ОПК-13.1. Знает </w:t>
            </w:r>
          </w:p>
          <w:p w:rsidR="007E2BDA" w:rsidRPr="001D3755" w:rsidRDefault="007E2BDA" w:rsidP="001D3755">
            <w:pPr>
              <w:tabs>
                <w:tab w:val="left" w:leader="underscore" w:pos="9379"/>
              </w:tabs>
              <w:ind w:right="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3956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и формы медико-биологического контроля в процессе спортивной подготовки в избранном виде спорта; алгоритмы подготовки рекомендаций по коррекции тренировочного процесса</w:t>
            </w:r>
          </w:p>
        </w:tc>
        <w:tc>
          <w:tcPr>
            <w:tcW w:w="356" w:type="pct"/>
            <w:vMerge w:val="restart"/>
          </w:tcPr>
          <w:p w:rsidR="007E2BDA" w:rsidRPr="00536C35" w:rsidRDefault="007E2BDA" w:rsidP="007E2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множественным выбором</w:t>
            </w:r>
          </w:p>
        </w:tc>
        <w:tc>
          <w:tcPr>
            <w:tcW w:w="223" w:type="pct"/>
            <w:vMerge w:val="restart"/>
          </w:tcPr>
          <w:p w:rsidR="007E2BDA" w:rsidRPr="00C611BE" w:rsidRDefault="007E2BDA" w:rsidP="006D2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7E2BDA" w:rsidRPr="00C611BE" w:rsidRDefault="007E2BDA" w:rsidP="006D2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C611BE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7E2BDA" w:rsidRDefault="007E2BDA" w:rsidP="006D2D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BD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</w:t>
            </w:r>
            <w:r w:rsidR="00355DC3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7E2B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355DC3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7E2BDA" w:rsidRDefault="000C5229" w:rsidP="007E2BD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Мероприятия м</w:t>
            </w:r>
            <w:r w:rsidR="007E2BDA" w:rsidRPr="007E2BDA">
              <w:rPr>
                <w:rFonts w:ascii="Times New Roman" w:hAnsi="Times New Roman" w:cs="Times New Roman"/>
              </w:rPr>
              <w:t>едико-биологического контроля</w:t>
            </w:r>
            <w:r>
              <w:rPr>
                <w:rFonts w:ascii="Times New Roman" w:hAnsi="Times New Roman" w:cs="Times New Roman"/>
              </w:rPr>
              <w:t>, проводим</w:t>
            </w:r>
            <w:r w:rsidR="00355DC3">
              <w:rPr>
                <w:rFonts w:ascii="Times New Roman" w:hAnsi="Times New Roman" w:cs="Times New Roman"/>
              </w:rPr>
              <w:t>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E2BDA" w:rsidRPr="007E2BD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 целью к</w:t>
            </w:r>
            <w:r w:rsidR="007E2BDA" w:rsidRPr="007E2BDA">
              <w:rPr>
                <w:rFonts w:ascii="Times New Roman" w:hAnsi="Times New Roman" w:cs="Times New Roman"/>
              </w:rPr>
              <w:t>оррекци</w:t>
            </w:r>
            <w:r w:rsidR="00355DC3">
              <w:rPr>
                <w:rFonts w:ascii="Times New Roman" w:hAnsi="Times New Roman" w:cs="Times New Roman"/>
              </w:rPr>
              <w:t>и</w:t>
            </w:r>
            <w:r w:rsidR="007E2BDA" w:rsidRPr="007E2BDA">
              <w:rPr>
                <w:rFonts w:ascii="Times New Roman" w:hAnsi="Times New Roman" w:cs="Times New Roman"/>
              </w:rPr>
              <w:t xml:space="preserve"> подготовки спортсмена </w:t>
            </w:r>
            <w:r>
              <w:rPr>
                <w:rFonts w:ascii="Times New Roman" w:hAnsi="Times New Roman" w:cs="Times New Roman"/>
              </w:rPr>
              <w:t>направлены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оценку: </w:t>
            </w:r>
          </w:p>
          <w:p w:rsidR="007E2BDA" w:rsidRDefault="007E2BDA" w:rsidP="007E2B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0C5229">
              <w:rPr>
                <w:rFonts w:ascii="Times New Roman" w:hAnsi="Times New Roman" w:cs="Times New Roman"/>
              </w:rPr>
              <w:t>Переносимости физических нагрузок.</w:t>
            </w:r>
          </w:p>
          <w:p w:rsidR="000C5229" w:rsidRDefault="000C5229" w:rsidP="007E2B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Эффективности техники соревновательного упражнения.</w:t>
            </w:r>
          </w:p>
          <w:p w:rsidR="000C5229" w:rsidRDefault="000C5229" w:rsidP="000C52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Динамики работоспособности спортсмена.</w:t>
            </w:r>
          </w:p>
          <w:p w:rsidR="000C5229" w:rsidRPr="007E2BDA" w:rsidRDefault="000C5229" w:rsidP="000C52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0C5229">
              <w:rPr>
                <w:rFonts w:ascii="Times New Roman" w:hAnsi="Times New Roman" w:cs="Times New Roman"/>
                <w:sz w:val="24"/>
                <w:szCs w:val="24"/>
              </w:rPr>
              <w:t>Психических состояний в экстремальных (стрессовых) условиях соревнований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5" w:type="pct"/>
            <w:gridSpan w:val="2"/>
            <w:vMerge w:val="restart"/>
          </w:tcPr>
          <w:p w:rsidR="007E2BDA" w:rsidRPr="00536C35" w:rsidRDefault="000C5229" w:rsidP="006D2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1" w:type="pct"/>
            <w:vMerge w:val="restart"/>
          </w:tcPr>
          <w:p w:rsidR="000C5229" w:rsidRPr="00C611BE" w:rsidRDefault="000C5229" w:rsidP="000C5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611BE">
              <w:rPr>
                <w:rFonts w:ascii="Times New Roman" w:hAnsi="Times New Roman" w:cs="Times New Roman"/>
                <w:sz w:val="24"/>
                <w:szCs w:val="24"/>
              </w:rPr>
              <w:t>б - полное совпадение с верным ответом</w:t>
            </w:r>
          </w:p>
          <w:p w:rsidR="000C5229" w:rsidRPr="00C611BE" w:rsidRDefault="000C5229" w:rsidP="000C5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BE">
              <w:rPr>
                <w:rFonts w:ascii="Times New Roman" w:hAnsi="Times New Roman" w:cs="Times New Roman"/>
                <w:sz w:val="24"/>
                <w:szCs w:val="24"/>
              </w:rPr>
              <w:t xml:space="preserve">1б - ответ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одной ошибкой</w:t>
            </w:r>
          </w:p>
          <w:p w:rsidR="007E2BDA" w:rsidRPr="00536C35" w:rsidRDefault="000C5229" w:rsidP="000C5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B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73878" w:rsidTr="00355DC3">
        <w:tc>
          <w:tcPr>
            <w:tcW w:w="181" w:type="pct"/>
          </w:tcPr>
          <w:p w:rsidR="00973878" w:rsidRPr="00536C35" w:rsidRDefault="00973878" w:rsidP="005206F1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73878" w:rsidRPr="000F718E" w:rsidRDefault="00973878" w:rsidP="000F718E">
            <w:pPr>
              <w:tabs>
                <w:tab w:val="left" w:leader="underscore" w:pos="9379"/>
              </w:tabs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1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ОПК-13.2. Умеет</w:t>
            </w:r>
          </w:p>
          <w:p w:rsidR="00973878" w:rsidRPr="000F718E" w:rsidRDefault="00973878" w:rsidP="000F718E">
            <w:pPr>
              <w:tabs>
                <w:tab w:val="left" w:leader="underscore" w:pos="9379"/>
              </w:tabs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18E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рекомендации для коррекции тренировочного процесса на основе анализа результатов комплексного контроля в избранном виде спорта.</w:t>
            </w:r>
          </w:p>
          <w:p w:rsidR="00973878" w:rsidRPr="000F718E" w:rsidRDefault="00973878" w:rsidP="000F718E">
            <w:pPr>
              <w:tabs>
                <w:tab w:val="left" w:leader="underscore" w:pos="9379"/>
              </w:tabs>
              <w:ind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Оценивать результативность тренировочного процесса, выявлять проблемы в организации и вносить необходимые коррективы в </w:t>
            </w:r>
            <w:proofErr w:type="gramStart"/>
            <w:r w:rsidRPr="000F718E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тренировочный</w:t>
            </w:r>
            <w:proofErr w:type="gramEnd"/>
            <w:r w:rsidRPr="000F7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73878" w:rsidRPr="000F718E" w:rsidRDefault="00973878" w:rsidP="000F718E">
            <w:pPr>
              <w:tabs>
                <w:tab w:val="left" w:leader="underscore" w:pos="9379"/>
              </w:tabs>
              <w:ind w:right="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718E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процесс.</w:t>
            </w:r>
          </w:p>
          <w:p w:rsidR="00973878" w:rsidRPr="000F718E" w:rsidRDefault="00973878" w:rsidP="000F718E">
            <w:pPr>
              <w:tabs>
                <w:tab w:val="left" w:leader="underscore" w:pos="9379"/>
              </w:tabs>
              <w:ind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18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и модифицировать системы показателей для контроля и оценки результативности тренировочного процесса и соревновательной деятельности спортсменов.</w:t>
            </w:r>
          </w:p>
          <w:p w:rsidR="00973878" w:rsidRPr="00536C35" w:rsidRDefault="00973878" w:rsidP="000F718E">
            <w:pPr>
              <w:pStyle w:val="Default"/>
              <w:jc w:val="both"/>
              <w:rPr>
                <w:b/>
              </w:rPr>
            </w:pPr>
            <w:r w:rsidRPr="000F718E">
              <w:t xml:space="preserve">Контролировать и корректировать (при необходимости) величину физической нагрузки </w:t>
            </w:r>
            <w:r w:rsidRPr="000F718E">
              <w:lastRenderedPageBreak/>
              <w:t>спортсменов и обучающихся.</w:t>
            </w:r>
          </w:p>
        </w:tc>
        <w:tc>
          <w:tcPr>
            <w:tcW w:w="356" w:type="pct"/>
            <w:vMerge/>
            <w:vAlign w:val="center"/>
          </w:tcPr>
          <w:p w:rsidR="00973878" w:rsidRPr="00536C35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73878" w:rsidRPr="00536C35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73878" w:rsidRPr="00536C35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973878" w:rsidRPr="004F5FA5" w:rsidRDefault="00973878" w:rsidP="005206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973878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973878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878" w:rsidTr="00355DC3">
        <w:tc>
          <w:tcPr>
            <w:tcW w:w="181" w:type="pct"/>
          </w:tcPr>
          <w:p w:rsidR="00973878" w:rsidRPr="00536C35" w:rsidRDefault="00973878" w:rsidP="005206F1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73878" w:rsidRDefault="00973878" w:rsidP="005206F1">
            <w:pPr>
              <w:pStyle w:val="Default"/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>ОПК-13.3</w:t>
            </w:r>
            <w:r w:rsidRPr="00153A37">
              <w:rPr>
                <w:rFonts w:eastAsia="Calibri"/>
                <w:b/>
              </w:rPr>
              <w:t>. Владеет</w:t>
            </w:r>
          </w:p>
          <w:p w:rsidR="00973878" w:rsidRPr="00536C35" w:rsidRDefault="00973878" w:rsidP="005206F1">
            <w:pPr>
              <w:pStyle w:val="Default"/>
              <w:jc w:val="both"/>
              <w:rPr>
                <w:b/>
              </w:rPr>
            </w:pPr>
            <w:r>
              <w:rPr>
                <w:rFonts w:eastAsia="Calibri"/>
              </w:rPr>
              <w:t>М</w:t>
            </w:r>
            <w:r w:rsidRPr="00153A37">
              <w:rPr>
                <w:rFonts w:eastAsia="Calibri"/>
              </w:rPr>
              <w:t xml:space="preserve">етодикой коррекции тренировочного процесса на основе результатов медико-биологического контроля в процессе </w:t>
            </w:r>
            <w:r>
              <w:rPr>
                <w:rFonts w:eastAsia="Calibri"/>
              </w:rPr>
              <w:t xml:space="preserve">занятий физической культурой и </w:t>
            </w:r>
            <w:r w:rsidRPr="00153A37">
              <w:rPr>
                <w:rFonts w:eastAsia="Calibri"/>
              </w:rPr>
              <w:t>спортивной подготовки в избранном виде спорта</w:t>
            </w:r>
            <w:r>
              <w:rPr>
                <w:rFonts w:eastAsia="Calibri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973878" w:rsidRPr="00536C35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73878" w:rsidRPr="00536C35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73878" w:rsidRPr="00536C35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973878" w:rsidRPr="004F5FA5" w:rsidRDefault="00973878" w:rsidP="005206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973878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973878" w:rsidRDefault="00973878" w:rsidP="0052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202B05">
      <w:headerReference w:type="default" r:id="rId8"/>
      <w:pgSz w:w="16838" w:h="11906" w:orient="landscape" w:code="9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798" w:rsidRDefault="006F3798" w:rsidP="00701C1D">
      <w:pPr>
        <w:spacing w:after="0" w:line="240" w:lineRule="auto"/>
      </w:pPr>
      <w:r>
        <w:separator/>
      </w:r>
    </w:p>
  </w:endnote>
  <w:endnote w:type="continuationSeparator" w:id="0">
    <w:p w:rsidR="006F3798" w:rsidRDefault="006F3798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798" w:rsidRDefault="006F3798" w:rsidP="00701C1D">
      <w:pPr>
        <w:spacing w:after="0" w:line="240" w:lineRule="auto"/>
      </w:pPr>
      <w:r>
        <w:separator/>
      </w:r>
    </w:p>
  </w:footnote>
  <w:footnote w:type="continuationSeparator" w:id="0">
    <w:p w:rsidR="006F3798" w:rsidRDefault="006F3798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322FB3" w:rsidRDefault="003052D8">
        <w:pPr>
          <w:pStyle w:val="a9"/>
          <w:jc w:val="center"/>
        </w:pPr>
        <w:r>
          <w:fldChar w:fldCharType="begin"/>
        </w:r>
        <w:r w:rsidR="00F24157">
          <w:instrText xml:space="preserve"> PAGE   \* MERGEFORMAT </w:instrText>
        </w:r>
        <w:r>
          <w:fldChar w:fldCharType="separate"/>
        </w:r>
        <w:r w:rsidR="008205D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22FB3" w:rsidRDefault="00322FB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B78D1"/>
    <w:multiLevelType w:val="hybridMultilevel"/>
    <w:tmpl w:val="FDD8F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19F26E9"/>
    <w:multiLevelType w:val="hybridMultilevel"/>
    <w:tmpl w:val="83501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E040F"/>
    <w:multiLevelType w:val="hybridMultilevel"/>
    <w:tmpl w:val="751C2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B3EDE"/>
    <w:multiLevelType w:val="hybridMultilevel"/>
    <w:tmpl w:val="E9027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873208"/>
    <w:multiLevelType w:val="hybridMultilevel"/>
    <w:tmpl w:val="DD209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994171"/>
    <w:multiLevelType w:val="hybridMultilevel"/>
    <w:tmpl w:val="FDD8F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DB1442"/>
    <w:multiLevelType w:val="hybridMultilevel"/>
    <w:tmpl w:val="FDD8F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97597C"/>
    <w:multiLevelType w:val="hybridMultilevel"/>
    <w:tmpl w:val="2B0A82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9C5CEF"/>
    <w:multiLevelType w:val="hybridMultilevel"/>
    <w:tmpl w:val="E5C2C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10"/>
  </w:num>
  <w:num w:numId="5">
    <w:abstractNumId w:val="1"/>
  </w:num>
  <w:num w:numId="6">
    <w:abstractNumId w:val="12"/>
  </w:num>
  <w:num w:numId="7">
    <w:abstractNumId w:val="2"/>
  </w:num>
  <w:num w:numId="8">
    <w:abstractNumId w:val="4"/>
  </w:num>
  <w:num w:numId="9">
    <w:abstractNumId w:val="5"/>
  </w:num>
  <w:num w:numId="10">
    <w:abstractNumId w:val="8"/>
  </w:num>
  <w:num w:numId="11">
    <w:abstractNumId w:val="13"/>
  </w:num>
  <w:num w:numId="12">
    <w:abstractNumId w:val="0"/>
  </w:num>
  <w:num w:numId="13">
    <w:abstractNumId w:val="6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12CB"/>
    <w:rsid w:val="00006100"/>
    <w:rsid w:val="00007CCE"/>
    <w:rsid w:val="00007FEF"/>
    <w:rsid w:val="000114C0"/>
    <w:rsid w:val="0001154F"/>
    <w:rsid w:val="00044CFD"/>
    <w:rsid w:val="00046C4B"/>
    <w:rsid w:val="00056BF7"/>
    <w:rsid w:val="00082278"/>
    <w:rsid w:val="000824AF"/>
    <w:rsid w:val="00086DE9"/>
    <w:rsid w:val="00090F0B"/>
    <w:rsid w:val="000911AF"/>
    <w:rsid w:val="00092F7F"/>
    <w:rsid w:val="000959A8"/>
    <w:rsid w:val="00097369"/>
    <w:rsid w:val="000A04E0"/>
    <w:rsid w:val="000A7F77"/>
    <w:rsid w:val="000B1C7A"/>
    <w:rsid w:val="000B5265"/>
    <w:rsid w:val="000C4C3A"/>
    <w:rsid w:val="000C5229"/>
    <w:rsid w:val="000E663C"/>
    <w:rsid w:val="000F718E"/>
    <w:rsid w:val="00103956"/>
    <w:rsid w:val="001118DC"/>
    <w:rsid w:val="00162094"/>
    <w:rsid w:val="00164AD2"/>
    <w:rsid w:val="001728C5"/>
    <w:rsid w:val="00174F27"/>
    <w:rsid w:val="00175D23"/>
    <w:rsid w:val="0019157D"/>
    <w:rsid w:val="001B4057"/>
    <w:rsid w:val="001C48D7"/>
    <w:rsid w:val="001D3755"/>
    <w:rsid w:val="001D4319"/>
    <w:rsid w:val="001F4A7C"/>
    <w:rsid w:val="001F5B6E"/>
    <w:rsid w:val="001F62C8"/>
    <w:rsid w:val="00202B05"/>
    <w:rsid w:val="00211DB1"/>
    <w:rsid w:val="00211DBB"/>
    <w:rsid w:val="00223D04"/>
    <w:rsid w:val="002368D5"/>
    <w:rsid w:val="00245AA4"/>
    <w:rsid w:val="00252B52"/>
    <w:rsid w:val="00253231"/>
    <w:rsid w:val="00293082"/>
    <w:rsid w:val="002934CD"/>
    <w:rsid w:val="002C0459"/>
    <w:rsid w:val="002D2D3E"/>
    <w:rsid w:val="002D507A"/>
    <w:rsid w:val="002E6895"/>
    <w:rsid w:val="002F0D67"/>
    <w:rsid w:val="002F190B"/>
    <w:rsid w:val="002F7D25"/>
    <w:rsid w:val="003025AB"/>
    <w:rsid w:val="003052D8"/>
    <w:rsid w:val="00306391"/>
    <w:rsid w:val="003116A2"/>
    <w:rsid w:val="00317CBC"/>
    <w:rsid w:val="00322456"/>
    <w:rsid w:val="00322FB3"/>
    <w:rsid w:val="00326503"/>
    <w:rsid w:val="0034015C"/>
    <w:rsid w:val="003511D9"/>
    <w:rsid w:val="00355DC3"/>
    <w:rsid w:val="00357789"/>
    <w:rsid w:val="0036028E"/>
    <w:rsid w:val="00362303"/>
    <w:rsid w:val="00364C35"/>
    <w:rsid w:val="00365B1C"/>
    <w:rsid w:val="00367630"/>
    <w:rsid w:val="00374F38"/>
    <w:rsid w:val="00377615"/>
    <w:rsid w:val="003907D1"/>
    <w:rsid w:val="00392569"/>
    <w:rsid w:val="003A7F1C"/>
    <w:rsid w:val="003C50DC"/>
    <w:rsid w:val="003C6BE9"/>
    <w:rsid w:val="003C6C12"/>
    <w:rsid w:val="003D09C2"/>
    <w:rsid w:val="003D2650"/>
    <w:rsid w:val="003D3220"/>
    <w:rsid w:val="003D7EED"/>
    <w:rsid w:val="003E1F17"/>
    <w:rsid w:val="003E4518"/>
    <w:rsid w:val="003F0C35"/>
    <w:rsid w:val="00424CB7"/>
    <w:rsid w:val="00452BF4"/>
    <w:rsid w:val="0047739E"/>
    <w:rsid w:val="004926FB"/>
    <w:rsid w:val="004A3126"/>
    <w:rsid w:val="004B6FA4"/>
    <w:rsid w:val="004C5CC3"/>
    <w:rsid w:val="004D7B7E"/>
    <w:rsid w:val="004E6257"/>
    <w:rsid w:val="004F3948"/>
    <w:rsid w:val="004F4612"/>
    <w:rsid w:val="004F486D"/>
    <w:rsid w:val="004F5FA5"/>
    <w:rsid w:val="005045C5"/>
    <w:rsid w:val="005052D8"/>
    <w:rsid w:val="00514F80"/>
    <w:rsid w:val="0052054C"/>
    <w:rsid w:val="005206F1"/>
    <w:rsid w:val="005218BC"/>
    <w:rsid w:val="00536C35"/>
    <w:rsid w:val="00542483"/>
    <w:rsid w:val="00553822"/>
    <w:rsid w:val="005554CB"/>
    <w:rsid w:val="00581996"/>
    <w:rsid w:val="00584E5A"/>
    <w:rsid w:val="00585EFD"/>
    <w:rsid w:val="00586ED1"/>
    <w:rsid w:val="005B0E3C"/>
    <w:rsid w:val="005D0162"/>
    <w:rsid w:val="005E4C50"/>
    <w:rsid w:val="005E7C04"/>
    <w:rsid w:val="006123A8"/>
    <w:rsid w:val="0063696F"/>
    <w:rsid w:val="00646D4A"/>
    <w:rsid w:val="00671622"/>
    <w:rsid w:val="0068425C"/>
    <w:rsid w:val="00685D29"/>
    <w:rsid w:val="00696CD2"/>
    <w:rsid w:val="00697207"/>
    <w:rsid w:val="006B236D"/>
    <w:rsid w:val="006D1977"/>
    <w:rsid w:val="006E41EC"/>
    <w:rsid w:val="006F0B7F"/>
    <w:rsid w:val="006F3798"/>
    <w:rsid w:val="00701C1D"/>
    <w:rsid w:val="00704B76"/>
    <w:rsid w:val="00720BB3"/>
    <w:rsid w:val="007355A2"/>
    <w:rsid w:val="0073650E"/>
    <w:rsid w:val="007465C3"/>
    <w:rsid w:val="00750F5E"/>
    <w:rsid w:val="00757DDF"/>
    <w:rsid w:val="00763121"/>
    <w:rsid w:val="00767247"/>
    <w:rsid w:val="00780DF5"/>
    <w:rsid w:val="00782127"/>
    <w:rsid w:val="007930E0"/>
    <w:rsid w:val="007A39C8"/>
    <w:rsid w:val="007B2371"/>
    <w:rsid w:val="007E2BDA"/>
    <w:rsid w:val="007E7FA9"/>
    <w:rsid w:val="007F2F8A"/>
    <w:rsid w:val="00810488"/>
    <w:rsid w:val="00810936"/>
    <w:rsid w:val="008205D2"/>
    <w:rsid w:val="00823865"/>
    <w:rsid w:val="00831733"/>
    <w:rsid w:val="00840D4A"/>
    <w:rsid w:val="00866C10"/>
    <w:rsid w:val="008777AF"/>
    <w:rsid w:val="008858AA"/>
    <w:rsid w:val="00890131"/>
    <w:rsid w:val="008926D6"/>
    <w:rsid w:val="008941C2"/>
    <w:rsid w:val="008A0C5F"/>
    <w:rsid w:val="008A28A3"/>
    <w:rsid w:val="008C1F19"/>
    <w:rsid w:val="008C4722"/>
    <w:rsid w:val="008F61DC"/>
    <w:rsid w:val="00904CEA"/>
    <w:rsid w:val="00915A4B"/>
    <w:rsid w:val="0093120A"/>
    <w:rsid w:val="009467C2"/>
    <w:rsid w:val="00954E94"/>
    <w:rsid w:val="00955FBC"/>
    <w:rsid w:val="00972527"/>
    <w:rsid w:val="00973878"/>
    <w:rsid w:val="00975D3D"/>
    <w:rsid w:val="00984C2E"/>
    <w:rsid w:val="00990CC3"/>
    <w:rsid w:val="009968E5"/>
    <w:rsid w:val="00996AE5"/>
    <w:rsid w:val="009A6BF0"/>
    <w:rsid w:val="009D2E0B"/>
    <w:rsid w:val="009D3903"/>
    <w:rsid w:val="009E3FE2"/>
    <w:rsid w:val="00A007E6"/>
    <w:rsid w:val="00A07A59"/>
    <w:rsid w:val="00A3129A"/>
    <w:rsid w:val="00A3175E"/>
    <w:rsid w:val="00A33D94"/>
    <w:rsid w:val="00A4111C"/>
    <w:rsid w:val="00A71169"/>
    <w:rsid w:val="00A728D6"/>
    <w:rsid w:val="00A86DEF"/>
    <w:rsid w:val="00A9280B"/>
    <w:rsid w:val="00A93444"/>
    <w:rsid w:val="00A943B0"/>
    <w:rsid w:val="00A97160"/>
    <w:rsid w:val="00A97A25"/>
    <w:rsid w:val="00AA0F45"/>
    <w:rsid w:val="00AA1990"/>
    <w:rsid w:val="00AA36E8"/>
    <w:rsid w:val="00AA5140"/>
    <w:rsid w:val="00AA7C89"/>
    <w:rsid w:val="00AB3855"/>
    <w:rsid w:val="00AD3436"/>
    <w:rsid w:val="00AE53D1"/>
    <w:rsid w:val="00AF1554"/>
    <w:rsid w:val="00B053CE"/>
    <w:rsid w:val="00B2075D"/>
    <w:rsid w:val="00B279B8"/>
    <w:rsid w:val="00B41B85"/>
    <w:rsid w:val="00B424C6"/>
    <w:rsid w:val="00B617D3"/>
    <w:rsid w:val="00B65ECF"/>
    <w:rsid w:val="00B661C6"/>
    <w:rsid w:val="00B714B7"/>
    <w:rsid w:val="00B720B4"/>
    <w:rsid w:val="00B76B17"/>
    <w:rsid w:val="00BB2BAD"/>
    <w:rsid w:val="00BC1518"/>
    <w:rsid w:val="00BC4AB1"/>
    <w:rsid w:val="00BE013F"/>
    <w:rsid w:val="00BE2541"/>
    <w:rsid w:val="00BF7AA4"/>
    <w:rsid w:val="00C15CE8"/>
    <w:rsid w:val="00C21B77"/>
    <w:rsid w:val="00C27578"/>
    <w:rsid w:val="00C30D3A"/>
    <w:rsid w:val="00C358A9"/>
    <w:rsid w:val="00C36012"/>
    <w:rsid w:val="00C536C1"/>
    <w:rsid w:val="00C5686D"/>
    <w:rsid w:val="00C57263"/>
    <w:rsid w:val="00C5763F"/>
    <w:rsid w:val="00C60874"/>
    <w:rsid w:val="00C611BE"/>
    <w:rsid w:val="00C6180F"/>
    <w:rsid w:val="00C7242B"/>
    <w:rsid w:val="00C773B6"/>
    <w:rsid w:val="00CA7C4C"/>
    <w:rsid w:val="00CC60B0"/>
    <w:rsid w:val="00CD0A73"/>
    <w:rsid w:val="00CD3144"/>
    <w:rsid w:val="00CE2958"/>
    <w:rsid w:val="00CE33D2"/>
    <w:rsid w:val="00CE5EB2"/>
    <w:rsid w:val="00CF0E8D"/>
    <w:rsid w:val="00CF6146"/>
    <w:rsid w:val="00CF6A3C"/>
    <w:rsid w:val="00D06091"/>
    <w:rsid w:val="00D07B9A"/>
    <w:rsid w:val="00D22C4F"/>
    <w:rsid w:val="00D37B1E"/>
    <w:rsid w:val="00D446A3"/>
    <w:rsid w:val="00D94789"/>
    <w:rsid w:val="00D97FE8"/>
    <w:rsid w:val="00DA06E6"/>
    <w:rsid w:val="00DA7D66"/>
    <w:rsid w:val="00DB487B"/>
    <w:rsid w:val="00DC1289"/>
    <w:rsid w:val="00DD3378"/>
    <w:rsid w:val="00DE170A"/>
    <w:rsid w:val="00E00A0F"/>
    <w:rsid w:val="00E179AF"/>
    <w:rsid w:val="00E37D4F"/>
    <w:rsid w:val="00E6048F"/>
    <w:rsid w:val="00E70644"/>
    <w:rsid w:val="00E92E55"/>
    <w:rsid w:val="00E93D15"/>
    <w:rsid w:val="00E97FC6"/>
    <w:rsid w:val="00EA036F"/>
    <w:rsid w:val="00EC58A9"/>
    <w:rsid w:val="00ED1662"/>
    <w:rsid w:val="00EE3AF9"/>
    <w:rsid w:val="00EE553F"/>
    <w:rsid w:val="00F14736"/>
    <w:rsid w:val="00F24157"/>
    <w:rsid w:val="00F25718"/>
    <w:rsid w:val="00F30D42"/>
    <w:rsid w:val="00F30E83"/>
    <w:rsid w:val="00F3333F"/>
    <w:rsid w:val="00F43A4A"/>
    <w:rsid w:val="00F51D0C"/>
    <w:rsid w:val="00F5305B"/>
    <w:rsid w:val="00F77D8C"/>
    <w:rsid w:val="00F910CC"/>
    <w:rsid w:val="00FB76E8"/>
    <w:rsid w:val="00FE259D"/>
    <w:rsid w:val="00FF59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af">
    <w:basedOn w:val="a"/>
    <w:next w:val="a7"/>
    <w:uiPriority w:val="99"/>
    <w:unhideWhenUsed/>
    <w:rsid w:val="00365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F71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Strong"/>
    <w:basedOn w:val="a0"/>
    <w:uiPriority w:val="22"/>
    <w:qFormat/>
    <w:rsid w:val="0082386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D5B5CF-224D-429B-AAE4-AF34B51CC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1993</Words>
  <Characters>11364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2024-11-14T14:29:00Z</dcterms:created>
  <dcterms:modified xsi:type="dcterms:W3CDTF">2024-11-14T14:29:00Z</dcterms:modified>
</cp:coreProperties>
</file>